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00"/>
        <w:gridCol w:w="2620"/>
        <w:gridCol w:w="1600"/>
        <w:gridCol w:w="2085"/>
        <w:gridCol w:w="992"/>
        <w:gridCol w:w="503"/>
        <w:gridCol w:w="1820"/>
        <w:gridCol w:w="938"/>
        <w:gridCol w:w="1417"/>
        <w:gridCol w:w="545"/>
      </w:tblGrid>
      <w:tr w:rsidR="00D25194" w:rsidRPr="00D25194" w:rsidTr="00D25194">
        <w:trPr>
          <w:trHeight w:val="1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25194" w:rsidRPr="00D25194" w:rsidTr="00D25194">
        <w:trPr>
          <w:gridAfter w:val="1"/>
          <w:wAfter w:w="545" w:type="dxa"/>
          <w:trHeight w:val="480"/>
        </w:trPr>
        <w:tc>
          <w:tcPr>
            <w:tcW w:w="12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</w:tr>
      <w:tr w:rsidR="00D25194" w:rsidRPr="00D25194" w:rsidTr="00D25194">
        <w:trPr>
          <w:gridAfter w:val="1"/>
          <w:wAfter w:w="545" w:type="dxa"/>
          <w:trHeight w:val="480"/>
        </w:trPr>
        <w:tc>
          <w:tcPr>
            <w:tcW w:w="12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</w:tr>
      <w:tr w:rsidR="00D25194" w:rsidRPr="00D25194" w:rsidTr="00D25194">
        <w:trPr>
          <w:gridAfter w:val="1"/>
          <w:wAfter w:w="545" w:type="dxa"/>
          <w:trHeight w:val="480"/>
        </w:trPr>
        <w:tc>
          <w:tcPr>
            <w:tcW w:w="12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</w:tr>
      <w:tr w:rsidR="00D25194" w:rsidRPr="00D25194" w:rsidTr="00D25194">
        <w:trPr>
          <w:gridAfter w:val="1"/>
          <w:wAfter w:w="545" w:type="dxa"/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u w:val="double"/>
                <w:lang w:eastAsia="cs-CZ"/>
              </w:rPr>
            </w:pPr>
            <w:bookmarkStart w:id="0" w:name="RANGE!A20:F31"/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25194" w:rsidRPr="00D25194" w:rsidTr="00D25194">
        <w:trPr>
          <w:gridAfter w:val="1"/>
          <w:wAfter w:w="545" w:type="dxa"/>
          <w:trHeight w:val="6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D25194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L.p</w:t>
            </w:r>
            <w:proofErr w:type="gramEnd"/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251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251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Obrázek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251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Rozměry: </w:t>
            </w:r>
            <w:r w:rsidRPr="00D251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br/>
              <w:t xml:space="preserve">( </w:t>
            </w:r>
            <w:proofErr w:type="gramStart"/>
            <w:r w:rsidRPr="00D251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cm )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D25194" w:rsidRPr="00D25194" w:rsidTr="00D25194">
        <w:trPr>
          <w:gridAfter w:val="1"/>
          <w:wAfter w:w="545" w:type="dxa"/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323850</wp:posOffset>
                  </wp:positionV>
                  <wp:extent cx="1485900" cy="600075"/>
                  <wp:effectExtent l="0" t="0" r="0" b="0"/>
                  <wp:wrapNone/>
                  <wp:docPr id="5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6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BR 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145 x 50 x 45  </w:t>
            </w: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D25194">
              <w:rPr>
                <w:rFonts w:ascii="Calibri" w:eastAsia="Times New Roman" w:hAnsi="Calibri" w:cs="Arial CE"/>
                <w:color w:val="000000"/>
                <w:lang w:eastAsia="cs-CZ"/>
              </w:rPr>
              <w:t>3 680 Kč</w:t>
            </w:r>
          </w:p>
        </w:tc>
      </w:tr>
      <w:tr w:rsidR="00D25194" w:rsidRPr="00D25194" w:rsidTr="00D25194">
        <w:trPr>
          <w:gridAfter w:val="1"/>
          <w:wAfter w:w="545" w:type="dxa"/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KOMODA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161925</wp:posOffset>
                  </wp:positionV>
                  <wp:extent cx="1276350" cy="942975"/>
                  <wp:effectExtent l="0" t="0" r="0" b="0"/>
                  <wp:wrapNone/>
                  <wp:docPr id="13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6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BR 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124,5 x 40 x 89 </w:t>
            </w:r>
            <w:proofErr w:type="gramStart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D25194">
              <w:rPr>
                <w:rFonts w:ascii="Calibri" w:eastAsia="Times New Roman" w:hAnsi="Calibri" w:cs="Arial CE"/>
                <w:color w:val="000000"/>
                <w:lang w:eastAsia="cs-CZ"/>
              </w:rPr>
              <w:t>5 012 Kč</w:t>
            </w:r>
          </w:p>
        </w:tc>
      </w:tr>
      <w:tr w:rsidR="00D25194" w:rsidRPr="00D25194" w:rsidTr="00D25194">
        <w:trPr>
          <w:gridAfter w:val="1"/>
          <w:wAfter w:w="545" w:type="dxa"/>
          <w:trHeight w:val="25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28575</wp:posOffset>
                  </wp:positionV>
                  <wp:extent cx="342900" cy="342900"/>
                  <wp:effectExtent l="0" t="0" r="0" b="0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5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</w:tblGrid>
            <w:tr w:rsidR="00D25194" w:rsidRPr="00D25194">
              <w:trPr>
                <w:trHeight w:val="2505"/>
                <w:tblCellSpacing w:w="0" w:type="dxa"/>
              </w:trPr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194" w:rsidRPr="00D25194" w:rsidRDefault="00D25194" w:rsidP="00D25194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D25194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KOMODA </w:t>
                  </w:r>
                  <w:r w:rsidRPr="00D25194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D25194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D25194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 xml:space="preserve">( OSVĚTLENÍ LED VE </w:t>
                  </w:r>
                  <w:proofErr w:type="gramStart"/>
                  <w:r w:rsidRPr="00D25194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>STANDARDU )</w:t>
                  </w:r>
                  <w:proofErr w:type="gramEnd"/>
                </w:p>
              </w:tc>
            </w:tr>
          </w:tbl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476250</wp:posOffset>
                  </wp:positionV>
                  <wp:extent cx="1771650" cy="962025"/>
                  <wp:effectExtent l="0" t="0" r="0" b="0"/>
                  <wp:wrapNone/>
                  <wp:docPr id="6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7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BR 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174,5 x 40 x 89 </w:t>
            </w: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proofErr w:type="gramStart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D25194">
              <w:rPr>
                <w:rFonts w:ascii="Calibri" w:eastAsia="Times New Roman" w:hAnsi="Calibri" w:cs="Arial CE"/>
                <w:color w:val="000000"/>
                <w:lang w:eastAsia="cs-CZ"/>
              </w:rPr>
              <w:t>7 127 Kč</w:t>
            </w:r>
          </w:p>
        </w:tc>
      </w:tr>
      <w:tr w:rsidR="00D25194" w:rsidRPr="00D25194" w:rsidTr="00D25194">
        <w:trPr>
          <w:gridAfter w:val="1"/>
          <w:wAfter w:w="545" w:type="dxa"/>
          <w:trHeight w:val="28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47625</wp:posOffset>
                  </wp:positionV>
                  <wp:extent cx="342900" cy="342900"/>
                  <wp:effectExtent l="0" t="0" r="0" b="0"/>
                  <wp:wrapNone/>
                  <wp:docPr id="2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3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</w:tblGrid>
            <w:tr w:rsidR="00D25194" w:rsidRPr="00D25194">
              <w:trPr>
                <w:trHeight w:val="2820"/>
                <w:tblCellSpacing w:w="0" w:type="dxa"/>
              </w:trPr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194" w:rsidRPr="00D25194" w:rsidRDefault="00D25194" w:rsidP="00D25194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D25194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VITRÍNA</w:t>
                  </w:r>
                  <w:r w:rsidRPr="00D25194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D25194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D25194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 xml:space="preserve">( OSVĚTLENÍ LED VE </w:t>
                  </w:r>
                  <w:proofErr w:type="gramStart"/>
                  <w:r w:rsidRPr="00D25194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>STANDARDU )</w:t>
                  </w:r>
                  <w:proofErr w:type="gramEnd"/>
                </w:p>
              </w:tc>
            </w:tr>
          </w:tbl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238125</wp:posOffset>
                  </wp:positionV>
                  <wp:extent cx="1114425" cy="1447800"/>
                  <wp:effectExtent l="0" t="0" r="0" b="0"/>
                  <wp:wrapNone/>
                  <wp:docPr id="7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8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BR 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104,5 x 40 x 141,5  </w:t>
            </w:r>
            <w:proofErr w:type="gramStart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D25194">
              <w:rPr>
                <w:rFonts w:ascii="Calibri" w:eastAsia="Times New Roman" w:hAnsi="Calibri" w:cs="Arial CE"/>
                <w:color w:val="000000"/>
                <w:lang w:eastAsia="cs-CZ"/>
              </w:rPr>
              <w:t>6 405 Kč</w:t>
            </w:r>
          </w:p>
        </w:tc>
      </w:tr>
      <w:tr w:rsidR="00D25194" w:rsidRPr="00D25194" w:rsidTr="00D25194">
        <w:trPr>
          <w:gridAfter w:val="1"/>
          <w:wAfter w:w="545" w:type="dxa"/>
          <w:trHeight w:val="31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66675</wp:posOffset>
                  </wp:positionV>
                  <wp:extent cx="342900" cy="342900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4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</w:tblGrid>
            <w:tr w:rsidR="00D25194" w:rsidRPr="00D25194">
              <w:trPr>
                <w:trHeight w:val="3165"/>
                <w:tblCellSpacing w:w="0" w:type="dxa"/>
              </w:trPr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194" w:rsidRPr="00D25194" w:rsidRDefault="00D25194" w:rsidP="00D25194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D25194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VITRÍNA </w:t>
                  </w:r>
                  <w:r w:rsidRPr="00D25194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D25194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br/>
                    <w:t xml:space="preserve"> </w:t>
                  </w:r>
                  <w:r w:rsidRPr="00D25194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br/>
                  </w:r>
                  <w:r w:rsidRPr="00D25194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 xml:space="preserve">( OSVĚTLENÍ LED VE </w:t>
                  </w:r>
                  <w:proofErr w:type="gramStart"/>
                  <w:r w:rsidRPr="00D25194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>STANDARDU )</w:t>
                  </w:r>
                  <w:proofErr w:type="gramEnd"/>
                </w:p>
              </w:tc>
            </w:tr>
          </w:tbl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57150</wp:posOffset>
                  </wp:positionV>
                  <wp:extent cx="704850" cy="1800225"/>
                  <wp:effectExtent l="0" t="0" r="0" b="0"/>
                  <wp:wrapNone/>
                  <wp:docPr id="8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9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BR 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72 x 40 x 201             </w:t>
            </w:r>
            <w:proofErr w:type="gramStart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D25194">
              <w:rPr>
                <w:rFonts w:ascii="Calibri" w:eastAsia="Times New Roman" w:hAnsi="Calibri" w:cs="Arial CE"/>
                <w:color w:val="000000"/>
                <w:lang w:eastAsia="cs-CZ"/>
              </w:rPr>
              <w:t>6 245 Kč</w:t>
            </w:r>
          </w:p>
        </w:tc>
      </w:tr>
      <w:tr w:rsidR="00D25194" w:rsidRPr="00D25194" w:rsidTr="00D25194">
        <w:trPr>
          <w:gridAfter w:val="1"/>
          <w:wAfter w:w="545" w:type="dxa"/>
          <w:trHeight w:val="16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400050</wp:posOffset>
                  </wp:positionV>
                  <wp:extent cx="1485900" cy="295275"/>
                  <wp:effectExtent l="0" t="0" r="0" b="0"/>
                  <wp:wrapNone/>
                  <wp:docPr id="9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BR 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145 x 21 x 19,5  </w:t>
            </w:r>
            <w:proofErr w:type="gramStart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D25194">
              <w:rPr>
                <w:rFonts w:ascii="Calibri" w:eastAsia="Times New Roman" w:hAnsi="Calibri" w:cs="Arial CE"/>
                <w:color w:val="000000"/>
                <w:lang w:eastAsia="cs-CZ"/>
              </w:rPr>
              <w:t>1 194 Kč</w:t>
            </w:r>
          </w:p>
        </w:tc>
      </w:tr>
      <w:tr w:rsidR="00D25194" w:rsidRPr="00D25194" w:rsidTr="00D25194">
        <w:trPr>
          <w:gridAfter w:val="1"/>
          <w:wAfter w:w="545" w:type="dxa"/>
          <w:trHeight w:val="10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D25194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lastRenderedPageBreak/>
              <w:t>L.p</w:t>
            </w:r>
            <w:proofErr w:type="gramEnd"/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251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251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Obrázek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251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Rozměry: </w:t>
            </w:r>
            <w:r w:rsidRPr="00D251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br w:type="page"/>
              <w:t xml:space="preserve">( </w:t>
            </w:r>
            <w:proofErr w:type="gramStart"/>
            <w:r w:rsidRPr="00D251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cm )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D25194" w:rsidRPr="00D25194" w:rsidTr="00D25194">
        <w:trPr>
          <w:gridAfter w:val="1"/>
          <w:wAfter w:w="545" w:type="dxa"/>
          <w:trHeight w:val="29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 2D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57150</wp:posOffset>
                  </wp:positionV>
                  <wp:extent cx="981075" cy="1809750"/>
                  <wp:effectExtent l="0" t="0" r="0" b="0"/>
                  <wp:wrapNone/>
                  <wp:docPr id="10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1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BR 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104,5 x 53,5 x 201 </w:t>
            </w:r>
            <w:proofErr w:type="gramStart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D25194">
              <w:rPr>
                <w:rFonts w:ascii="Calibri" w:eastAsia="Times New Roman" w:hAnsi="Calibri" w:cs="Arial CE"/>
                <w:color w:val="000000"/>
                <w:lang w:eastAsia="cs-CZ"/>
              </w:rPr>
              <w:t>7 207 Kč</w:t>
            </w:r>
          </w:p>
        </w:tc>
      </w:tr>
      <w:tr w:rsidR="00D25194" w:rsidRPr="00D25194" w:rsidTr="00D25194">
        <w:trPr>
          <w:gridAfter w:val="1"/>
          <w:wAfter w:w="545" w:type="dxa"/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STOLEK KONFERENČNÍ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247650</wp:posOffset>
                  </wp:positionV>
                  <wp:extent cx="1257300" cy="704850"/>
                  <wp:effectExtent l="0" t="0" r="0" b="0"/>
                  <wp:wrapNone/>
                  <wp:docPr id="11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2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BR 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60 x 120 x 47         </w:t>
            </w:r>
            <w:proofErr w:type="gramStart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D25194">
              <w:rPr>
                <w:rFonts w:ascii="Calibri" w:eastAsia="Times New Roman" w:hAnsi="Calibri" w:cs="Arial CE"/>
                <w:color w:val="000000"/>
                <w:lang w:eastAsia="cs-CZ"/>
              </w:rPr>
              <w:t>2 637 Kč</w:t>
            </w:r>
          </w:p>
        </w:tc>
      </w:tr>
      <w:tr w:rsidR="00D25194" w:rsidRPr="00D25194" w:rsidTr="00D25194">
        <w:trPr>
          <w:gridAfter w:val="1"/>
          <w:wAfter w:w="545" w:type="dxa"/>
          <w:trHeight w:val="22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JÍDELNÍ STŮL</w:t>
            </w: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D25194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( </w:t>
            </w:r>
            <w:proofErr w:type="gramStart"/>
            <w:r w:rsidRPr="00D25194">
              <w:rPr>
                <w:rFonts w:ascii="Arial CE" w:eastAsia="Times New Roman" w:hAnsi="Arial CE" w:cs="Arial CE"/>
                <w:b/>
                <w:bCs/>
                <w:lang w:eastAsia="cs-CZ"/>
              </w:rPr>
              <w:t>ROZKLÁDACÍ )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66675</wp:posOffset>
                  </wp:positionV>
                  <wp:extent cx="1619250" cy="981075"/>
                  <wp:effectExtent l="0" t="0" r="0" b="0"/>
                  <wp:wrapNone/>
                  <wp:docPr id="12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3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BR 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90 x 160 - 200 x 77 </w:t>
            </w:r>
            <w:proofErr w:type="gramStart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D2519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94" w:rsidRPr="00D25194" w:rsidRDefault="00D25194" w:rsidP="00D2519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D25194">
              <w:rPr>
                <w:rFonts w:ascii="Calibri" w:eastAsia="Times New Roman" w:hAnsi="Calibri" w:cs="Arial CE"/>
                <w:color w:val="000000"/>
                <w:lang w:eastAsia="cs-CZ"/>
              </w:rPr>
              <w:t>6 405 Kč</w:t>
            </w:r>
          </w:p>
        </w:tc>
      </w:tr>
    </w:tbl>
    <w:p w:rsidR="00EE299D" w:rsidRDefault="00EE299D"/>
    <w:sectPr w:rsidR="00EE299D" w:rsidSect="00D251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5194"/>
    <w:rsid w:val="00D25194"/>
    <w:rsid w:val="00EE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9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2016-09-01T13:50:00Z</dcterms:created>
  <dcterms:modified xsi:type="dcterms:W3CDTF">2016-09-01T13:53:00Z</dcterms:modified>
</cp:coreProperties>
</file>