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76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474"/>
        <w:gridCol w:w="553"/>
        <w:gridCol w:w="2376"/>
        <w:gridCol w:w="625"/>
        <w:gridCol w:w="1784"/>
        <w:gridCol w:w="828"/>
        <w:gridCol w:w="1299"/>
        <w:gridCol w:w="314"/>
        <w:gridCol w:w="597"/>
        <w:gridCol w:w="2926"/>
      </w:tblGrid>
      <w:tr w:rsidR="001623DD" w:rsidRPr="001623DD" w:rsidTr="001623DD">
        <w:trPr>
          <w:trHeight w:val="402"/>
        </w:trPr>
        <w:tc>
          <w:tcPr>
            <w:tcW w:w="117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</w:p>
        </w:tc>
      </w:tr>
      <w:tr w:rsidR="001623DD" w:rsidRPr="001623DD" w:rsidTr="001623DD">
        <w:trPr>
          <w:trHeight w:val="300"/>
        </w:trPr>
        <w:tc>
          <w:tcPr>
            <w:tcW w:w="117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3DD" w:rsidRPr="001623DD" w:rsidRDefault="001623DD" w:rsidP="001623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80"/>
            </w:tblGrid>
            <w:tr w:rsidR="001623DD" w:rsidRPr="001623DD">
              <w:trPr>
                <w:trHeight w:val="300"/>
                <w:tblCellSpacing w:w="0" w:type="dxa"/>
              </w:trPr>
              <w:tc>
                <w:tcPr>
                  <w:tcW w:w="1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23DD" w:rsidRPr="001623DD" w:rsidRDefault="001623DD" w:rsidP="001623DD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i/>
                      <w:iCs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1623DD" w:rsidRPr="001623DD" w:rsidRDefault="001623DD" w:rsidP="001623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623DD" w:rsidRPr="001623DD" w:rsidTr="001623DD">
        <w:trPr>
          <w:trHeight w:val="300"/>
        </w:trPr>
        <w:tc>
          <w:tcPr>
            <w:tcW w:w="117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1623DD" w:rsidRPr="001623DD" w:rsidTr="001623DD">
        <w:trPr>
          <w:trHeight w:val="300"/>
        </w:trPr>
        <w:tc>
          <w:tcPr>
            <w:tcW w:w="117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1623DD" w:rsidRPr="001623DD" w:rsidTr="001623DD">
        <w:trPr>
          <w:trHeight w:val="255"/>
        </w:trPr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3DD" w:rsidRPr="001623DD" w:rsidRDefault="001623DD" w:rsidP="001623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1623DD" w:rsidRPr="001623DD" w:rsidTr="001623DD">
        <w:trPr>
          <w:trHeight w:val="255"/>
        </w:trPr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3DD" w:rsidRPr="001623DD" w:rsidRDefault="001623DD" w:rsidP="001623D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3DD" w:rsidRPr="001623DD" w:rsidRDefault="001623DD" w:rsidP="001623D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3DD" w:rsidRPr="001623DD" w:rsidRDefault="001623DD" w:rsidP="001623D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3DD" w:rsidRPr="001623DD" w:rsidRDefault="001623DD" w:rsidP="001623D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3DD" w:rsidRPr="001623DD" w:rsidRDefault="001623DD" w:rsidP="001623D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3DD" w:rsidRPr="001623DD" w:rsidRDefault="001623DD" w:rsidP="001623D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623DD" w:rsidRPr="001623DD" w:rsidTr="001623DD">
        <w:trPr>
          <w:trHeight w:val="330"/>
        </w:trPr>
        <w:tc>
          <w:tcPr>
            <w:tcW w:w="82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3DD" w:rsidRPr="001623DD" w:rsidRDefault="001623DD" w:rsidP="001623D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proofErr w:type="gramStart"/>
            <w:r w:rsidRPr="001623DD">
              <w:rPr>
                <w:rFonts w:ascii="Arial CE" w:eastAsia="Times New Roman" w:hAnsi="Arial CE" w:cs="Arial CE"/>
                <w:i/>
                <w:iCs/>
                <w:lang w:eastAsia="cs-CZ"/>
              </w:rPr>
              <w:t>BARVA ;  korpus</w:t>
            </w:r>
            <w:proofErr w:type="gramEnd"/>
            <w:r w:rsidRPr="001623DD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 - </w:t>
            </w:r>
            <w:proofErr w:type="spellStart"/>
            <w:r w:rsidRPr="001623D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thuje</w:t>
            </w:r>
            <w:proofErr w:type="spellEnd"/>
            <w:r w:rsidRPr="001623D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 xml:space="preserve">/dub </w:t>
            </w:r>
            <w:proofErr w:type="spellStart"/>
            <w:r w:rsidRPr="001623D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latte</w:t>
            </w:r>
            <w:proofErr w:type="spellEnd"/>
            <w:r w:rsidRPr="001623DD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,   čela -  </w:t>
            </w:r>
            <w:r w:rsidRPr="001623D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MDF - lesk jasmín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3DD" w:rsidRPr="001623DD" w:rsidRDefault="001623DD" w:rsidP="001623D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lang w:eastAsia="cs-CZ"/>
              </w:rPr>
            </w:pPr>
          </w:p>
        </w:tc>
      </w:tr>
      <w:tr w:rsidR="001623DD" w:rsidRPr="001623DD" w:rsidTr="001623DD">
        <w:trPr>
          <w:trHeight w:val="720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OBRÁZEK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ROZMĚRY š/h/v (mm)</w:t>
            </w:r>
          </w:p>
        </w:tc>
        <w:tc>
          <w:tcPr>
            <w:tcW w:w="9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00" w:fill="FFFF00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lang w:eastAsia="cs-CZ"/>
              </w:rPr>
            </w:pPr>
            <w:r w:rsidRPr="001623DD">
              <w:rPr>
                <w:rFonts w:ascii="Verdana" w:eastAsia="Times New Roman" w:hAnsi="Verdana" w:cs="Arial"/>
                <w:b/>
                <w:bCs/>
                <w:i/>
                <w:iCs/>
                <w:lang w:eastAsia="cs-CZ"/>
              </w:rPr>
              <w:t>MOC s DPH</w:t>
            </w:r>
          </w:p>
        </w:tc>
      </w:tr>
      <w:tr w:rsidR="001623DD" w:rsidRPr="001623DD" w:rsidTr="001623DD">
        <w:trPr>
          <w:trHeight w:val="97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RTV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76200</wp:posOffset>
                  </wp:positionV>
                  <wp:extent cx="771525" cy="485775"/>
                  <wp:effectExtent l="0" t="0" r="0" b="0"/>
                  <wp:wrapNone/>
                  <wp:docPr id="14" name="Picture 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5" name="Picture 154" descr="AX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1903x470x382  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>AX 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1623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4 132 Kč</w:t>
            </w:r>
          </w:p>
        </w:tc>
      </w:tr>
      <w:tr w:rsidR="001623DD" w:rsidRPr="001623DD" w:rsidTr="001623DD">
        <w:trPr>
          <w:trHeight w:val="97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RTV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28575</wp:posOffset>
                  </wp:positionV>
                  <wp:extent cx="638175" cy="571500"/>
                  <wp:effectExtent l="0" t="0" r="0" b="0"/>
                  <wp:wrapNone/>
                  <wp:docPr id="16" name="Picture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" name="Picture 156" descr="AX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1444x475x552  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>AX 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1623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4 240 Kč</w:t>
            </w:r>
          </w:p>
        </w:tc>
      </w:tr>
      <w:tr w:rsidR="001623DD" w:rsidRPr="001623DD" w:rsidTr="001623DD">
        <w:trPr>
          <w:trHeight w:val="97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NÁSTAVEC RTV P / L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904875" cy="457200"/>
                  <wp:effectExtent l="0" t="0" r="0" b="0"/>
                  <wp:wrapNone/>
                  <wp:docPr id="15" name="Picture 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6" name="Picture 155" descr="AX01_AX0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1444x373x532  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>AX 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1623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1 718 Kč</w:t>
            </w:r>
          </w:p>
        </w:tc>
      </w:tr>
      <w:tr w:rsidR="001623DD" w:rsidRPr="001623DD" w:rsidTr="001623DD">
        <w:trPr>
          <w:trHeight w:val="133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SKŘÍŇKA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47625</wp:posOffset>
                  </wp:positionV>
                  <wp:extent cx="571500" cy="723900"/>
                  <wp:effectExtent l="0" t="0" r="0" b="0"/>
                  <wp:wrapNone/>
                  <wp:docPr id="17" name="Picture 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8" name="Picture 157" descr="AX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984x415x898  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>AX 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1623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4 426 Kč</w:t>
            </w:r>
          </w:p>
        </w:tc>
      </w:tr>
      <w:tr w:rsidR="001623DD" w:rsidRPr="001623DD" w:rsidTr="001623DD">
        <w:trPr>
          <w:trHeight w:val="133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SKŘÍŇKA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57150</wp:posOffset>
                  </wp:positionV>
                  <wp:extent cx="762000" cy="752475"/>
                  <wp:effectExtent l="0" t="0" r="0" b="0"/>
                  <wp:wrapNone/>
                  <wp:docPr id="13" name="Picture 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4" name="Picture 153" descr="AX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1444x415x898  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>AX 5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1623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6 252 Kč</w:t>
            </w:r>
          </w:p>
        </w:tc>
      </w:tr>
      <w:tr w:rsidR="001623DD" w:rsidRPr="001623DD" w:rsidTr="001623DD">
        <w:trPr>
          <w:trHeight w:val="144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SKŘÍŇKA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76200</wp:posOffset>
                  </wp:positionV>
                  <wp:extent cx="600075" cy="762000"/>
                  <wp:effectExtent l="0" t="0" r="0" b="0"/>
                  <wp:wrapNone/>
                  <wp:docPr id="18" name="Picture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9" name="Picture 158" descr="AX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984x415x1046  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>AX 6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1623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5 006 Kč</w:t>
            </w:r>
          </w:p>
        </w:tc>
      </w:tr>
      <w:tr w:rsidR="001623DD" w:rsidRPr="001623DD" w:rsidTr="001623DD">
        <w:trPr>
          <w:trHeight w:val="127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KREDENC  s možností</w:t>
            </w:r>
            <w:proofErr w:type="gramEnd"/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dokoupení LED </w:t>
            </w:r>
            <w:proofErr w:type="spellStart"/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podsvícení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57150</wp:posOffset>
                  </wp:positionV>
                  <wp:extent cx="923925" cy="714375"/>
                  <wp:effectExtent l="0" t="0" r="0" b="0"/>
                  <wp:wrapNone/>
                  <wp:docPr id="20" name="Picture 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1" name="Picture 160" descr="AX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1444x415x1046  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>AX 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1623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6 469 Kč</w:t>
            </w:r>
          </w:p>
        </w:tc>
      </w:tr>
      <w:tr w:rsidR="001623DD" w:rsidRPr="001623DD" w:rsidTr="001623DD">
        <w:trPr>
          <w:trHeight w:val="176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VITRÍNA L,P s možností</w:t>
            </w:r>
            <w:proofErr w:type="gramEnd"/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dokoupení LED </w:t>
            </w:r>
            <w:proofErr w:type="spellStart"/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podsvícení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57150</wp:posOffset>
                  </wp:positionV>
                  <wp:extent cx="352425" cy="1028700"/>
                  <wp:effectExtent l="0" t="0" r="0" b="0"/>
                  <wp:wrapNone/>
                  <wp:docPr id="21" name="Picture 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2" name="Picture 161" descr="AX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550x415x2004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>AX 8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1623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5 022 Kč</w:t>
            </w:r>
          </w:p>
        </w:tc>
      </w:tr>
      <w:tr w:rsidR="001623DD" w:rsidRPr="001623DD" w:rsidTr="001623DD">
        <w:trPr>
          <w:trHeight w:val="163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lastRenderedPageBreak/>
              <w:t>9.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SKŘÍŇ 2D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47625</wp:posOffset>
                  </wp:positionV>
                  <wp:extent cx="495300" cy="942975"/>
                  <wp:effectExtent l="0" t="0" r="0" b="0"/>
                  <wp:wrapNone/>
                  <wp:docPr id="22" name="Picture 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3" name="Picture 162" descr="AX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984x575x2004 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>AX 9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1623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7 188 Kč</w:t>
            </w:r>
          </w:p>
        </w:tc>
      </w:tr>
      <w:tr w:rsidR="001623DD" w:rsidRPr="001623DD" w:rsidTr="001623DD">
        <w:trPr>
          <w:trHeight w:val="165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SKŘÍŃ 3D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47625</wp:posOffset>
                  </wp:positionV>
                  <wp:extent cx="752475" cy="962025"/>
                  <wp:effectExtent l="0" t="0" r="0" b="0"/>
                  <wp:wrapNone/>
                  <wp:docPr id="23" name="Picture 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4" name="Picture 163" descr="AX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1597x575x2004 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>AX 10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1623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12 063 Kč</w:t>
            </w:r>
          </w:p>
        </w:tc>
      </w:tr>
      <w:tr w:rsidR="001623DD" w:rsidRPr="001623DD" w:rsidTr="001623DD">
        <w:trPr>
          <w:trHeight w:val="96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KONF.STOLEK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47625</wp:posOffset>
                  </wp:positionV>
                  <wp:extent cx="676275" cy="514350"/>
                  <wp:effectExtent l="0" t="0" r="0" b="0"/>
                  <wp:wrapNone/>
                  <wp:docPr id="19" name="Picture 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0" name="Picture 159" descr="AX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674x1154x500 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>AX 11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1623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3 397 Kč</w:t>
            </w:r>
          </w:p>
        </w:tc>
      </w:tr>
      <w:tr w:rsidR="001623DD" w:rsidRPr="001623DD" w:rsidTr="001623DD">
        <w:trPr>
          <w:trHeight w:val="136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STŮL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47625</wp:posOffset>
                  </wp:positionV>
                  <wp:extent cx="914400" cy="762000"/>
                  <wp:effectExtent l="0" t="0" r="0" b="0"/>
                  <wp:wrapNone/>
                  <wp:docPr id="25" name="Picture 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6" name="Picture 165" descr="AX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904x1604(2004)x765  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>AX 12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1623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5 331 Kč</w:t>
            </w:r>
          </w:p>
        </w:tc>
      </w:tr>
      <w:tr w:rsidR="001623DD" w:rsidRPr="001623DD" w:rsidTr="001623DD">
        <w:trPr>
          <w:trHeight w:val="141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ŽIDLE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66675</wp:posOffset>
                  </wp:positionV>
                  <wp:extent cx="428625" cy="704850"/>
                  <wp:effectExtent l="0" t="0" r="0" b="0"/>
                  <wp:wrapNone/>
                  <wp:docPr id="26" name="Picture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7" name="Picture 166" descr="AX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485x530x990 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>AX 13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1623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2 404 Kč</w:t>
            </w:r>
          </w:p>
        </w:tc>
      </w:tr>
      <w:tr w:rsidR="001623DD" w:rsidRPr="001623DD" w:rsidTr="001623DD">
        <w:trPr>
          <w:trHeight w:val="81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ZÁVĚSNÁ POLICE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133350</wp:posOffset>
                  </wp:positionV>
                  <wp:extent cx="609600" cy="200025"/>
                  <wp:effectExtent l="0" t="0" r="0" b="0"/>
                  <wp:wrapNone/>
                  <wp:docPr id="27" name="Picture 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8" name="Picture 167" descr="AX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984x262x200  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>AX 14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1623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929 Kč</w:t>
            </w:r>
          </w:p>
        </w:tc>
      </w:tr>
      <w:tr w:rsidR="001623DD" w:rsidRPr="001623DD" w:rsidTr="001623DD">
        <w:trPr>
          <w:trHeight w:val="81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ZÁVĚSNÁ POLICE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114300</wp:posOffset>
                  </wp:positionV>
                  <wp:extent cx="838200" cy="209550"/>
                  <wp:effectExtent l="0" t="0" r="0" b="0"/>
                  <wp:wrapNone/>
                  <wp:docPr id="28" name="Picture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9" name="Picture 168" descr="AX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1444x262x200  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>AX 15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1623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1 192 Kč</w:t>
            </w:r>
          </w:p>
        </w:tc>
      </w:tr>
      <w:tr w:rsidR="001623DD" w:rsidRPr="001623DD" w:rsidTr="001623DD">
        <w:trPr>
          <w:trHeight w:val="105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ZÁVĚSNÁ SKŘÍŇKA s možností dokoupení LED </w:t>
            </w:r>
            <w:proofErr w:type="spellStart"/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podsvícení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DD" w:rsidRPr="001623DD" w:rsidRDefault="001623DD" w:rsidP="001623D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57150</wp:posOffset>
                  </wp:positionV>
                  <wp:extent cx="866775" cy="400050"/>
                  <wp:effectExtent l="0" t="0" r="0" b="0"/>
                  <wp:wrapNone/>
                  <wp:docPr id="29" name="Picture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0" name="Picture 169" descr="AX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1444x275x525  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>AX 16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1623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2 499 Kč</w:t>
            </w:r>
          </w:p>
        </w:tc>
      </w:tr>
      <w:tr w:rsidR="001623DD" w:rsidRPr="001623DD" w:rsidTr="001623DD">
        <w:trPr>
          <w:trHeight w:val="110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ZÁVĚSNÁ VITRÍNA s možností dokoupení LED </w:t>
            </w:r>
            <w:proofErr w:type="spellStart"/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podsvícení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DD" w:rsidRPr="001623DD" w:rsidRDefault="001623DD" w:rsidP="001623D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47625</wp:posOffset>
                  </wp:positionV>
                  <wp:extent cx="714375" cy="619125"/>
                  <wp:effectExtent l="0" t="0" r="0" b="0"/>
                  <wp:wrapNone/>
                  <wp:docPr id="30" name="Picture 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1" name="Picture 170" descr="AX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984x295x800  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>AX 17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1623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3 304 Kč</w:t>
            </w:r>
          </w:p>
        </w:tc>
      </w:tr>
      <w:tr w:rsidR="001623DD" w:rsidRPr="001623DD" w:rsidTr="001623DD">
        <w:trPr>
          <w:trHeight w:val="121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NOČNÍ STOLEK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DD" w:rsidRPr="001623DD" w:rsidRDefault="001623DD" w:rsidP="001623D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47625</wp:posOffset>
                  </wp:positionV>
                  <wp:extent cx="466725" cy="657225"/>
                  <wp:effectExtent l="0" t="0" r="0" b="0"/>
                  <wp:wrapNone/>
                  <wp:docPr id="24" name="Picture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5" name="Picture 164" descr="AX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524x415x507 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>AX 18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1623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1 702 Kč</w:t>
            </w:r>
          </w:p>
        </w:tc>
      </w:tr>
      <w:tr w:rsidR="001623DD" w:rsidRPr="001623DD" w:rsidTr="001623DD">
        <w:trPr>
          <w:trHeight w:val="115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21.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>POSTEL 160 BEZ ROŠTU A MATRACE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3DD" w:rsidRPr="001623DD" w:rsidRDefault="001623DD" w:rsidP="001623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57150</wp:posOffset>
                  </wp:positionV>
                  <wp:extent cx="952500" cy="609600"/>
                  <wp:effectExtent l="0" t="0" r="0" b="0"/>
                  <wp:wrapNone/>
                  <wp:docPr id="12" name="Picture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3" name="Picture 152" descr="SYDN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1805/2390/870  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>AX 19/160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1623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11 825 Kč</w:t>
            </w:r>
          </w:p>
        </w:tc>
      </w:tr>
      <w:tr w:rsidR="001623DD" w:rsidRPr="001623DD" w:rsidTr="001623DD">
        <w:trPr>
          <w:trHeight w:val="5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22.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ÚLOŽNÝ PROSTOR DO POSTELE 160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DD" w:rsidRPr="001623DD" w:rsidRDefault="001623DD" w:rsidP="001623D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1623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4 330 Kč</w:t>
            </w:r>
          </w:p>
        </w:tc>
      </w:tr>
      <w:tr w:rsidR="001623DD" w:rsidRPr="001623DD" w:rsidTr="001623DD">
        <w:trPr>
          <w:trHeight w:val="115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lastRenderedPageBreak/>
              <w:t>23.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>POSTEL 180 BEZ ROŠTU A MATRACE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3DD" w:rsidRPr="001623DD" w:rsidRDefault="001623DD" w:rsidP="001623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28575</wp:posOffset>
                  </wp:positionV>
                  <wp:extent cx="1047750" cy="609600"/>
                  <wp:effectExtent l="0" t="0" r="0" b="0"/>
                  <wp:wrapNone/>
                  <wp:docPr id="11" name="Picture 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2" name="Picture 151" descr="SYDN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2005/2390/870 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>AX 19/180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1623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12 170 Kč</w:t>
            </w:r>
          </w:p>
        </w:tc>
      </w:tr>
      <w:tr w:rsidR="001623DD" w:rsidRPr="001623DD" w:rsidTr="001623DD">
        <w:trPr>
          <w:trHeight w:val="57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24.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ÚLOŽNÝ PROSTOR DO POSTELE 180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1623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4 448 Kč</w:t>
            </w:r>
          </w:p>
        </w:tc>
      </w:tr>
      <w:tr w:rsidR="001623DD" w:rsidRPr="001623DD" w:rsidTr="001623DD">
        <w:trPr>
          <w:trHeight w:val="88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25.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 xml:space="preserve">LED PODSVÍCENÍ DO ZÁVĚSNÉ SKŘÍŇKY  </w:t>
            </w:r>
            <w:r w:rsidRPr="001623DD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AX 16 </w:t>
            </w:r>
            <w:r w:rsidRPr="001623DD">
              <w:rPr>
                <w:rFonts w:ascii="Arial CE" w:eastAsia="Times New Roman" w:hAnsi="Arial CE" w:cs="Arial CE"/>
                <w:lang w:eastAsia="cs-CZ"/>
              </w:rPr>
              <w:t>A DO ZÁVĚSNÉ VITRÍNY</w:t>
            </w:r>
            <w:r w:rsidRPr="001623DD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AX 17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DD" w:rsidRPr="001623DD" w:rsidRDefault="001623DD" w:rsidP="001623D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114300</wp:posOffset>
                  </wp:positionV>
                  <wp:extent cx="266700" cy="352425"/>
                  <wp:effectExtent l="0" t="0" r="0" b="0"/>
                  <wp:wrapNone/>
                  <wp:docPr id="3" name="Picture 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4" name="Picture 133" descr="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114300</wp:posOffset>
                  </wp:positionV>
                  <wp:extent cx="304800" cy="400050"/>
                  <wp:effectExtent l="0" t="0" r="0" b="0"/>
                  <wp:wrapNone/>
                  <wp:docPr id="5" name="Picture 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6" name="Picture 135" descr="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>5 mm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>2xLED        (modré)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1623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353 Kč</w:t>
            </w:r>
          </w:p>
        </w:tc>
      </w:tr>
      <w:tr w:rsidR="001623DD" w:rsidRPr="001623DD" w:rsidTr="001623DD">
        <w:trPr>
          <w:trHeight w:val="88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26.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>LED PODSVÍCENÍ K VITRÍNĚ</w:t>
            </w:r>
            <w:r w:rsidRPr="001623DD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AX 8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DD" w:rsidRPr="001623DD" w:rsidRDefault="001623DD" w:rsidP="001623D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95250</wp:posOffset>
                  </wp:positionV>
                  <wp:extent cx="266700" cy="352425"/>
                  <wp:effectExtent l="0" t="0" r="0" b="0"/>
                  <wp:wrapNone/>
                  <wp:docPr id="2" name="Picture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3" name="Picture 132" descr="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95250</wp:posOffset>
                  </wp:positionV>
                  <wp:extent cx="276225" cy="352425"/>
                  <wp:effectExtent l="0" t="0" r="0" b="0"/>
                  <wp:wrapNone/>
                  <wp:docPr id="7" name="Picture 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8" name="Picture 137" descr="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114300</wp:posOffset>
                  </wp:positionV>
                  <wp:extent cx="266700" cy="352425"/>
                  <wp:effectExtent l="0" t="0" r="0" b="0"/>
                  <wp:wrapNone/>
                  <wp:docPr id="6" name="Picture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7" name="Picture 136" descr="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>5 mm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>3xLED        (modré)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1623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421 Kč</w:t>
            </w:r>
          </w:p>
        </w:tc>
      </w:tr>
      <w:tr w:rsidR="001623DD" w:rsidRPr="001623DD" w:rsidTr="001623DD">
        <w:trPr>
          <w:trHeight w:val="882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27.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>LED PODSVÍCENÍ KE KREDENCI</w:t>
            </w:r>
            <w:r w:rsidRPr="001623DD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AX 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3DD" w:rsidRPr="001623DD" w:rsidRDefault="001623DD" w:rsidP="001623D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66675</wp:posOffset>
                  </wp:positionV>
                  <wp:extent cx="304800" cy="371475"/>
                  <wp:effectExtent l="0" t="0" r="0" b="0"/>
                  <wp:wrapNone/>
                  <wp:docPr id="4" name="Picture 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5" name="Picture 134" descr="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1123950</wp:posOffset>
                  </wp:positionH>
                  <wp:positionV relativeFrom="paragraph">
                    <wp:posOffset>85725</wp:posOffset>
                  </wp:positionV>
                  <wp:extent cx="304800" cy="381000"/>
                  <wp:effectExtent l="0" t="0" r="0" b="0"/>
                  <wp:wrapNone/>
                  <wp:docPr id="9" name="Picture 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0" name="Picture 139" descr="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85725</wp:posOffset>
                  </wp:positionV>
                  <wp:extent cx="314325" cy="390525"/>
                  <wp:effectExtent l="0" t="0" r="0" b="0"/>
                  <wp:wrapNone/>
                  <wp:docPr id="10" name="Picture 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1" name="Picture 140" descr="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85725</wp:posOffset>
                  </wp:positionV>
                  <wp:extent cx="304800" cy="390525"/>
                  <wp:effectExtent l="0" t="0" r="0" b="0"/>
                  <wp:wrapNone/>
                  <wp:docPr id="8" name="Picture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9" name="Picture 138" descr="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>5 mm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1623DD">
              <w:rPr>
                <w:rFonts w:ascii="Arial CE" w:eastAsia="Times New Roman" w:hAnsi="Arial CE" w:cs="Arial CE"/>
                <w:lang w:eastAsia="cs-CZ"/>
              </w:rPr>
              <w:t>4xLED        (modré)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3DD" w:rsidRPr="001623DD" w:rsidRDefault="001623DD" w:rsidP="001623D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</w:pPr>
            <w:r w:rsidRPr="001623D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480 Kč</w:t>
            </w:r>
          </w:p>
        </w:tc>
      </w:tr>
    </w:tbl>
    <w:p w:rsidR="00E335CE" w:rsidRDefault="00E335CE"/>
    <w:sectPr w:rsidR="00E335CE" w:rsidSect="00E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1623DD"/>
    <w:rsid w:val="001623DD"/>
    <w:rsid w:val="00E3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5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237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2016-09-01T13:31:00Z</dcterms:created>
  <dcterms:modified xsi:type="dcterms:W3CDTF">2016-09-01T13:35:00Z</dcterms:modified>
</cp:coreProperties>
</file>