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67"/>
        <w:gridCol w:w="2329"/>
        <w:gridCol w:w="2655"/>
        <w:gridCol w:w="1713"/>
        <w:gridCol w:w="1512"/>
        <w:gridCol w:w="1796"/>
      </w:tblGrid>
      <w:tr w:rsidR="006A497B" w:rsidRPr="006A497B" w:rsidTr="006A497B">
        <w:trPr>
          <w:trHeight w:val="432"/>
        </w:trPr>
        <w:tc>
          <w:tcPr>
            <w:tcW w:w="8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B" w:rsidRPr="006A497B" w:rsidRDefault="006A497B" w:rsidP="006A497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6A497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barva (</w:t>
            </w:r>
            <w:r w:rsidRPr="006A497B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korpus</w:t>
            </w:r>
            <w:r w:rsidRPr="006A497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6A497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thuje</w:t>
            </w:r>
            <w:proofErr w:type="spellEnd"/>
            <w:r w:rsidRPr="006A497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,</w:t>
            </w:r>
            <w:r w:rsidRPr="006A497B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čela</w:t>
            </w:r>
            <w:r w:rsidRPr="006A497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6A497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metalic</w:t>
            </w:r>
            <w:proofErr w:type="spellEnd"/>
            <w:r w:rsidRPr="006A497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bronz)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lang w:eastAsia="cs-CZ"/>
              </w:rPr>
            </w:pPr>
          </w:p>
        </w:tc>
      </w:tr>
      <w:tr w:rsidR="006A497B" w:rsidRPr="006A497B" w:rsidTr="006A497B">
        <w:trPr>
          <w:trHeight w:val="690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proofErr w:type="gramStart"/>
            <w:r w:rsidRPr="006A497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L.p.</w:t>
            </w:r>
            <w:proofErr w:type="gramEnd"/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A497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2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A497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NÁHLED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A497B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ROZMĚRY š/h/v (mm)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A497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00" w:fill="FFFF00"/>
            <w:noWrap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lang w:eastAsia="cs-CZ"/>
              </w:rPr>
            </w:pPr>
            <w:r w:rsidRPr="006A497B">
              <w:rPr>
                <w:rFonts w:ascii="Verdana" w:eastAsia="Times New Roman" w:hAnsi="Verdana" w:cs="Arial"/>
                <w:b/>
                <w:bCs/>
                <w:i/>
                <w:iCs/>
                <w:lang w:eastAsia="cs-CZ"/>
              </w:rPr>
              <w:t>MOC s DPH</w:t>
            </w:r>
          </w:p>
        </w:tc>
      </w:tr>
      <w:tr w:rsidR="006A497B" w:rsidRPr="006A497B" w:rsidTr="006A497B">
        <w:trPr>
          <w:trHeight w:val="127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97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A497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STOLEK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76200</wp:posOffset>
                  </wp:positionV>
                  <wp:extent cx="1076325" cy="685800"/>
                  <wp:effectExtent l="0" t="0" r="0" b="0"/>
                  <wp:wrapNone/>
                  <wp:docPr id="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" name="Picture 14" descr="CV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9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900x900x405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9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CV 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6A497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3 830 Kč</w:t>
            </w:r>
          </w:p>
        </w:tc>
      </w:tr>
      <w:tr w:rsidR="006A497B" w:rsidRPr="006A497B" w:rsidTr="006A497B">
        <w:trPr>
          <w:trHeight w:val="14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97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A497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RTV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38100</wp:posOffset>
                  </wp:positionV>
                  <wp:extent cx="1076325" cy="781050"/>
                  <wp:effectExtent l="0" t="0" r="0" b="0"/>
                  <wp:wrapNone/>
                  <wp:docPr id="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" name="Picture 15" descr="C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9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1450x500x430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9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CV 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6A497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4 751 Kč</w:t>
            </w:r>
          </w:p>
        </w:tc>
      </w:tr>
      <w:tr w:rsidR="006A497B" w:rsidRPr="006A497B" w:rsidTr="006A497B">
        <w:trPr>
          <w:trHeight w:val="18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97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A497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KOMODA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47625</wp:posOffset>
                  </wp:positionV>
                  <wp:extent cx="1076325" cy="1009650"/>
                  <wp:effectExtent l="0" t="0" r="0" b="0"/>
                  <wp:wrapNone/>
                  <wp:docPr id="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" name="Picture 12" descr="CV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9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1125x400x860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9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CV 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6A497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4 968 Kč</w:t>
            </w:r>
          </w:p>
        </w:tc>
      </w:tr>
      <w:tr w:rsidR="006A497B" w:rsidRPr="006A497B" w:rsidTr="006A497B">
        <w:trPr>
          <w:trHeight w:val="217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97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A497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SKŘÍŇKA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47625</wp:posOffset>
                  </wp:positionV>
                  <wp:extent cx="1381125" cy="1238250"/>
                  <wp:effectExtent l="0" t="0" r="0" b="0"/>
                  <wp:wrapNone/>
                  <wp:docPr id="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" name="Picture 17" descr="CV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9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1650x400x860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9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CV 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6A497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6 569 Kč</w:t>
            </w:r>
          </w:p>
        </w:tc>
      </w:tr>
      <w:tr w:rsidR="006A497B" w:rsidRPr="006A497B" w:rsidTr="006A497B">
        <w:trPr>
          <w:trHeight w:val="19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97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A497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REGÁL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57150</wp:posOffset>
                  </wp:positionV>
                  <wp:extent cx="1114425" cy="1133475"/>
                  <wp:effectExtent l="0" t="0" r="0" b="0"/>
                  <wp:wrapNone/>
                  <wp:docPr id="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" name="Picture 18" descr="CV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9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1125x400x1145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9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CV 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6A497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4 635 Kč</w:t>
            </w:r>
          </w:p>
        </w:tc>
      </w:tr>
      <w:tr w:rsidR="006A497B" w:rsidRPr="006A497B" w:rsidTr="006A497B">
        <w:trPr>
          <w:trHeight w:val="82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97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A497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ZÁVĚSNÁ POLICE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180975</wp:posOffset>
                  </wp:positionV>
                  <wp:extent cx="1076325" cy="219075"/>
                  <wp:effectExtent l="0" t="0" r="0" b="0"/>
                  <wp:wrapNone/>
                  <wp:docPr id="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" name="Picture 13" descr="CV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9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1450x245x245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9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CV 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6A497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1 060 Kč</w:t>
            </w:r>
          </w:p>
        </w:tc>
      </w:tr>
      <w:tr w:rsidR="006A497B" w:rsidRPr="006A497B" w:rsidTr="006A497B">
        <w:trPr>
          <w:trHeight w:val="229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97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A497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VITRÍNA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47625</wp:posOffset>
                  </wp:positionV>
                  <wp:extent cx="504825" cy="1352550"/>
                  <wp:effectExtent l="0" t="0" r="0" b="0"/>
                  <wp:wrapNone/>
                  <wp:docPr id="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" name="Picture 19" descr="CV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9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600x400x1980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9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CV 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6A497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5 873 Kč</w:t>
            </w:r>
          </w:p>
        </w:tc>
      </w:tr>
      <w:tr w:rsidR="006A497B" w:rsidRPr="006A497B" w:rsidTr="006A497B">
        <w:trPr>
          <w:trHeight w:val="244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97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8.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A497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SKŘÍŇ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38100</wp:posOffset>
                  </wp:positionV>
                  <wp:extent cx="723900" cy="1438275"/>
                  <wp:effectExtent l="0" t="0" r="0" b="0"/>
                  <wp:wrapNone/>
                  <wp:docPr id="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" name="Picture 16" descr="CV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9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950x570x1980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9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CV 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6A497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6 415 Kč</w:t>
            </w:r>
          </w:p>
        </w:tc>
      </w:tr>
      <w:tr w:rsidR="006A497B" w:rsidRPr="006A497B" w:rsidTr="006A497B">
        <w:trPr>
          <w:trHeight w:val="66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97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49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PODSVÍCENÍ - lišta LED L-200x2  (</w:t>
            </w:r>
            <w:proofErr w:type="gramStart"/>
            <w:r w:rsidRPr="006A49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CV2)  </w:t>
            </w:r>
            <w:r w:rsidRPr="006A497B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*</w:t>
            </w:r>
            <w:proofErr w:type="gram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133350</wp:posOffset>
                  </wp:positionV>
                  <wp:extent cx="438150" cy="228600"/>
                  <wp:effectExtent l="0" t="0" r="0" b="0"/>
                  <wp:wrapNone/>
                  <wp:docPr id="10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" name="Picture 21" descr="o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E" w:eastAsia="Times New Roman" w:hAnsi="Arial CE" w:cs="Arial CE"/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133350</wp:posOffset>
                  </wp:positionV>
                  <wp:extent cx="400050" cy="228600"/>
                  <wp:effectExtent l="0" t="0" r="0" b="0"/>
                  <wp:wrapNone/>
                  <wp:docPr id="12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" name="Picture 23" descr="o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49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d: 2 x 200 mm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6A497B">
              <w:rPr>
                <w:rFonts w:ascii="Arial CE" w:eastAsia="Times New Roman" w:hAnsi="Arial CE" w:cs="Arial CE"/>
                <w:lang w:eastAsia="cs-CZ"/>
              </w:rPr>
              <w:t>2 x LED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6A497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549 Kč</w:t>
            </w:r>
          </w:p>
        </w:tc>
      </w:tr>
      <w:tr w:rsidR="006A497B" w:rsidRPr="006A497B" w:rsidTr="006A497B">
        <w:trPr>
          <w:trHeight w:val="66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97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49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PODSVÍCENÍ - LIŠTA LED L-400 (CV3, </w:t>
            </w:r>
            <w:proofErr w:type="gramStart"/>
            <w:r w:rsidRPr="006A49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CV4) </w:t>
            </w:r>
            <w:r w:rsidRPr="006A497B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 *</w:t>
            </w:r>
            <w:proofErr w:type="gram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85725</wp:posOffset>
                  </wp:positionV>
                  <wp:extent cx="847725" cy="266700"/>
                  <wp:effectExtent l="0" t="0" r="0" b="0"/>
                  <wp:wrapNone/>
                  <wp:docPr id="11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" name="Picture 22" descr="o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49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d: 400 mm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6A497B">
              <w:rPr>
                <w:rFonts w:ascii="Arial CE" w:eastAsia="Times New Roman" w:hAnsi="Arial CE" w:cs="Arial CE"/>
                <w:lang w:eastAsia="cs-CZ"/>
              </w:rPr>
              <w:t>1 x LED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6A497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441 Kč</w:t>
            </w:r>
          </w:p>
        </w:tc>
      </w:tr>
      <w:tr w:rsidR="006A497B" w:rsidRPr="006A497B" w:rsidTr="006A497B">
        <w:trPr>
          <w:trHeight w:val="66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97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49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PODSVÍCENÍ VITRÍNY LED 1x9 (</w:t>
            </w:r>
            <w:proofErr w:type="gramStart"/>
            <w:r w:rsidRPr="006A49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CV7)  </w:t>
            </w:r>
            <w:r w:rsidRPr="006A497B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 xml:space="preserve"> *</w:t>
            </w:r>
            <w:proofErr w:type="gram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7B" w:rsidRPr="006A497B" w:rsidRDefault="006A497B" w:rsidP="006A49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66675</wp:posOffset>
                  </wp:positionV>
                  <wp:extent cx="314325" cy="304800"/>
                  <wp:effectExtent l="0" t="0" r="0" b="0"/>
                  <wp:wrapNone/>
                  <wp:docPr id="13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" name="Picture 24" descr="os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9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 x 70 mm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6A497B">
              <w:rPr>
                <w:rFonts w:ascii="Arial CE" w:eastAsia="Times New Roman" w:hAnsi="Arial CE" w:cs="Arial CE"/>
                <w:lang w:eastAsia="cs-CZ"/>
              </w:rPr>
              <w:t>1 x LED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7B" w:rsidRPr="006A497B" w:rsidRDefault="006A497B" w:rsidP="006A49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6A497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436 Kč</w:t>
            </w:r>
          </w:p>
        </w:tc>
      </w:tr>
      <w:tr w:rsidR="006A497B" w:rsidRPr="006A497B" w:rsidTr="006A497B">
        <w:trPr>
          <w:trHeight w:val="409"/>
        </w:trPr>
        <w:tc>
          <w:tcPr>
            <w:tcW w:w="8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B" w:rsidRPr="006A497B" w:rsidRDefault="006A497B" w:rsidP="006A497B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8"/>
                <w:szCs w:val="28"/>
                <w:lang w:eastAsia="cs-CZ"/>
              </w:rPr>
            </w:pPr>
            <w:r w:rsidRPr="006A497B">
              <w:rPr>
                <w:rFonts w:ascii="Arial CE" w:eastAsia="Times New Roman" w:hAnsi="Arial CE" w:cs="Arial CE"/>
                <w:color w:val="FF0000"/>
                <w:sz w:val="28"/>
                <w:szCs w:val="28"/>
                <w:lang w:eastAsia="cs-CZ"/>
              </w:rPr>
              <w:t xml:space="preserve">* NA PODSVÍCENÍ SE NEVZTAHUJÍ ŽÁDNÉ </w:t>
            </w:r>
            <w:proofErr w:type="gramStart"/>
            <w:r w:rsidRPr="006A497B">
              <w:rPr>
                <w:rFonts w:ascii="Arial CE" w:eastAsia="Times New Roman" w:hAnsi="Arial CE" w:cs="Arial CE"/>
                <w:color w:val="FF0000"/>
                <w:sz w:val="28"/>
                <w:szCs w:val="28"/>
                <w:lang w:eastAsia="cs-CZ"/>
              </w:rPr>
              <w:t>SLEVY !</w:t>
            </w:r>
            <w:proofErr w:type="gram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B" w:rsidRPr="006A497B" w:rsidRDefault="006A497B" w:rsidP="006A49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840C09" w:rsidRDefault="00840C09"/>
    <w:sectPr w:rsidR="00840C09" w:rsidSect="006A497B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6A497B"/>
    <w:rsid w:val="006A497B"/>
    <w:rsid w:val="00840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C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613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2016-09-01T14:00:00Z</dcterms:created>
  <dcterms:modified xsi:type="dcterms:W3CDTF">2016-09-01T14:01:00Z</dcterms:modified>
</cp:coreProperties>
</file>