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5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00"/>
        <w:gridCol w:w="6021"/>
        <w:gridCol w:w="2459"/>
        <w:gridCol w:w="1459"/>
        <w:gridCol w:w="2465"/>
        <w:gridCol w:w="1571"/>
      </w:tblGrid>
      <w:tr w:rsidR="006E37FD" w:rsidRPr="006E37FD" w:rsidTr="006E37FD">
        <w:trPr>
          <w:trHeight w:val="409"/>
        </w:trPr>
        <w:tc>
          <w:tcPr>
            <w:tcW w:w="14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ind w:left="-637" w:firstLine="637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6E37FD" w:rsidRPr="006E37FD" w:rsidTr="006E37FD">
        <w:trPr>
          <w:trHeight w:val="3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double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double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double"/>
                <w:lang w:eastAsia="cs-CZ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double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double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double"/>
                <w:lang w:eastAsia="cs-CZ"/>
              </w:rPr>
            </w:pPr>
          </w:p>
        </w:tc>
      </w:tr>
      <w:tr w:rsidR="006E37FD" w:rsidRPr="006E37FD" w:rsidTr="006E37FD">
        <w:trPr>
          <w:trHeight w:val="6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proofErr w:type="gramEnd"/>
          </w:p>
        </w:tc>
        <w:tc>
          <w:tcPr>
            <w:tcW w:w="6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 xml:space="preserve">( </w:t>
            </w:r>
            <w:proofErr w:type="gramStart"/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6E37FD" w:rsidRPr="006E37FD" w:rsidTr="006E37FD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38100</wp:posOffset>
                  </wp:positionV>
                  <wp:extent cx="333375" cy="342900"/>
                  <wp:effectExtent l="0" t="0" r="0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18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RTV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104775</wp:posOffset>
                  </wp:positionV>
                  <wp:extent cx="1114425" cy="914400"/>
                  <wp:effectExtent l="0" t="0" r="0" b="0"/>
                  <wp:wrapNone/>
                  <wp:docPr id="9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123 x 50 x 48  </w:t>
            </w: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5 122 Kč</w:t>
            </w:r>
          </w:p>
        </w:tc>
      </w:tr>
      <w:tr w:rsidR="006E37FD" w:rsidRPr="006E37FD" w:rsidTr="006E37FD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28575</wp:posOffset>
                  </wp:positionV>
                  <wp:extent cx="342900" cy="34290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18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RTV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1457325" cy="1047750"/>
                  <wp:effectExtent l="0" t="0" r="0" b="0"/>
                  <wp:wrapNone/>
                  <wp:docPr id="10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181 x 50 x 48 </w:t>
            </w: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7 847 Kč</w:t>
            </w:r>
          </w:p>
        </w:tc>
      </w:tr>
      <w:tr w:rsidR="006E37FD" w:rsidRPr="006E37FD" w:rsidTr="006E37FD">
        <w:trPr>
          <w:trHeight w:val="19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28575</wp:posOffset>
                  </wp:positionV>
                  <wp:extent cx="333375" cy="342900"/>
                  <wp:effectExtent l="0" t="0" r="0" b="0"/>
                  <wp:wrapNone/>
                  <wp:docPr id="2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1999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KOMODA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95250</wp:posOffset>
                  </wp:positionV>
                  <wp:extent cx="1228725" cy="1123950"/>
                  <wp:effectExtent l="0" t="0" r="0" b="0"/>
                  <wp:wrapNone/>
                  <wp:docPr id="11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123 x 40 x 84    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5 923 Kč</w:t>
            </w:r>
          </w:p>
        </w:tc>
      </w:tr>
      <w:tr w:rsidR="006E37FD" w:rsidRPr="006E37FD" w:rsidTr="006E37FD">
        <w:trPr>
          <w:trHeight w:val="19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47625</wp:posOffset>
                  </wp:positionV>
                  <wp:extent cx="333375" cy="33337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1999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KOMODA 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 xml:space="preserve"> </w:t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28575</wp:posOffset>
                  </wp:positionV>
                  <wp:extent cx="1543050" cy="1219200"/>
                  <wp:effectExtent l="0" t="0" r="0" b="0"/>
                  <wp:wrapNone/>
                  <wp:docPr id="12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181 x 40 x 84      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8 408 Kč</w:t>
            </w:r>
          </w:p>
        </w:tc>
      </w:tr>
      <w:tr w:rsidR="006E37FD" w:rsidRPr="006E37FD" w:rsidTr="006E37FD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47625</wp:posOffset>
                  </wp:positionV>
                  <wp:extent cx="342900" cy="333375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30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</w:t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285750</wp:posOffset>
                  </wp:positionV>
                  <wp:extent cx="1228725" cy="1381125"/>
                  <wp:effectExtent l="0" t="0" r="0" b="0"/>
                  <wp:wrapNone/>
                  <wp:docPr id="14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123 x 40 x 140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8 809 Kč</w:t>
            </w:r>
          </w:p>
        </w:tc>
      </w:tr>
      <w:tr w:rsidR="006E37FD" w:rsidRPr="006E37FD" w:rsidTr="006E37FD">
        <w:trPr>
          <w:trHeight w:val="6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proofErr w:type="gramEnd"/>
          </w:p>
        </w:tc>
        <w:tc>
          <w:tcPr>
            <w:tcW w:w="6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 w:type="page"/>
              <w:t xml:space="preserve">( </w:t>
            </w:r>
            <w:proofErr w:type="gramStart"/>
            <w:r w:rsidRPr="006E37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6E37FD" w:rsidRPr="006E37FD" w:rsidTr="006E37FD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38100</wp:posOffset>
                  </wp:positionV>
                  <wp:extent cx="342900" cy="342900"/>
                  <wp:effectExtent l="0" t="0" r="0" b="0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30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24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</w:t>
                  </w: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L/P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28575</wp:posOffset>
                  </wp:positionV>
                  <wp:extent cx="657225" cy="1876425"/>
                  <wp:effectExtent l="0" t="0" r="0" b="0"/>
                  <wp:wrapNone/>
                  <wp:docPr id="13" name="Obraz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6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64 x 40 x 197 </w:t>
            </w: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7 687 Kč</w:t>
            </w:r>
          </w:p>
        </w:tc>
      </w:tr>
      <w:tr w:rsidR="006E37FD" w:rsidRPr="006E37FD" w:rsidTr="006E37FD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47625</wp:posOffset>
                  </wp:positionV>
                  <wp:extent cx="342900" cy="342900"/>
                  <wp:effectExtent l="0" t="0" r="0" b="0"/>
                  <wp:wrapNone/>
                  <wp:docPr id="8" name="obráze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6E37FD" w:rsidRPr="006E37FD">
              <w:trPr>
                <w:trHeight w:val="30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37FD" w:rsidRPr="006E37FD" w:rsidRDefault="006E37FD" w:rsidP="006E37F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SKŘÍŇ </w:t>
                  </w:r>
                  <w:proofErr w:type="gramStart"/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2D</w:t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>( OSVĚTLENÍ</w:t>
                  </w:r>
                  <w:proofErr w:type="gramEnd"/>
                  <w:r w:rsidRPr="006E37FD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 LED VE STANDADU )</w:t>
                  </w:r>
                </w:p>
              </w:tc>
            </w:tr>
          </w:tbl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19050</wp:posOffset>
                  </wp:positionV>
                  <wp:extent cx="1028700" cy="1876425"/>
                  <wp:effectExtent l="0" t="0" r="0" b="0"/>
                  <wp:wrapNone/>
                  <wp:docPr id="15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7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103 x 53,5 x 197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9 610 Kč</w:t>
            </w:r>
          </w:p>
        </w:tc>
      </w:tr>
      <w:tr w:rsidR="006E37FD" w:rsidRPr="006E37FD" w:rsidTr="006E37FD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438150</wp:posOffset>
                  </wp:positionV>
                  <wp:extent cx="1219200" cy="276225"/>
                  <wp:effectExtent l="0" t="0" r="0" b="0"/>
                  <wp:wrapNone/>
                  <wp:docPr id="18" name="obráze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8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117 x 23 x 22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1 034 Kč</w:t>
            </w:r>
          </w:p>
        </w:tc>
      </w:tr>
      <w:tr w:rsidR="006E37FD" w:rsidRPr="006E37FD" w:rsidTr="006E37FD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9.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457200</wp:posOffset>
                  </wp:positionV>
                  <wp:extent cx="1609725" cy="266700"/>
                  <wp:effectExtent l="0" t="0" r="0" b="0"/>
                  <wp:wrapNone/>
                  <wp:docPr id="19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9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175,5 x 23 x 22  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1 355 Kč</w:t>
            </w:r>
          </w:p>
        </w:tc>
      </w:tr>
      <w:tr w:rsidR="006E37FD" w:rsidRPr="006E37FD" w:rsidTr="006E37FD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STOLEK KONFERENČNÍ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276225</wp:posOffset>
                  </wp:positionV>
                  <wp:extent cx="1285875" cy="619125"/>
                  <wp:effectExtent l="0" t="0" r="0" b="0"/>
                  <wp:wrapNone/>
                  <wp:docPr id="16" name="Obraz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10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67 x 120 x 47       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3 358 Kč</w:t>
            </w:r>
          </w:p>
        </w:tc>
      </w:tr>
      <w:tr w:rsidR="006E37FD" w:rsidRPr="006E37FD" w:rsidTr="006E37FD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JÍDELNÍ STŮL</w:t>
            </w: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6E37F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( </w:t>
            </w:r>
            <w:proofErr w:type="gramStart"/>
            <w:r w:rsidRPr="006E37FD">
              <w:rPr>
                <w:rFonts w:ascii="Arial CE" w:eastAsia="Times New Roman" w:hAnsi="Arial CE" w:cs="Arial CE"/>
                <w:b/>
                <w:bCs/>
                <w:lang w:eastAsia="cs-CZ"/>
              </w:rPr>
              <w:t>ROZKLÁDACÍ )</w:t>
            </w:r>
            <w:proofErr w:type="gram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295275</wp:posOffset>
                  </wp:positionV>
                  <wp:extent cx="1619250" cy="752475"/>
                  <wp:effectExtent l="0" t="0" r="0" b="0"/>
                  <wp:wrapNone/>
                  <wp:docPr id="17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" name="Obraz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  11</w:t>
            </w:r>
            <w:proofErr w:type="gram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90 x 160 - 200 x 77                    </w:t>
            </w:r>
            <w:proofErr w:type="gramStart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6E37FD">
              <w:rPr>
                <w:rFonts w:ascii="Calibri" w:eastAsia="Times New Roman" w:hAnsi="Calibri" w:cs="Arial CE"/>
                <w:color w:val="000000"/>
                <w:lang w:eastAsia="cs-CZ"/>
              </w:rPr>
              <w:t>8 007 Kč</w:t>
            </w:r>
          </w:p>
        </w:tc>
      </w:tr>
      <w:tr w:rsidR="006E37FD" w:rsidRPr="006E37FD" w:rsidTr="006E37FD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E37F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E37FD" w:rsidRPr="006E37FD" w:rsidTr="006E37FD">
        <w:trPr>
          <w:trHeight w:val="480"/>
        </w:trPr>
        <w:tc>
          <w:tcPr>
            <w:tcW w:w="14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6E37FD">
              <w:rPr>
                <w:rFonts w:ascii="Arial Black" w:eastAsia="Times New Roman" w:hAnsi="Arial Black" w:cs="Arial CE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6E37FD" w:rsidRPr="006E37FD" w:rsidTr="006E37FD">
        <w:trPr>
          <w:trHeight w:val="1425"/>
        </w:trPr>
        <w:tc>
          <w:tcPr>
            <w:tcW w:w="14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6E37FD" w:rsidRPr="006E37FD" w:rsidTr="006E37FD">
        <w:trPr>
          <w:trHeight w:val="255"/>
        </w:trPr>
        <w:tc>
          <w:tcPr>
            <w:tcW w:w="14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7FD" w:rsidRPr="006E37FD" w:rsidRDefault="006E37FD" w:rsidP="006E37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8B7653" w:rsidRDefault="008B7653"/>
    <w:sectPr w:rsidR="008B7653" w:rsidSect="006E37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7FD"/>
    <w:rsid w:val="006E37FD"/>
    <w:rsid w:val="008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2016-09-01T14:06:00Z</dcterms:created>
  <dcterms:modified xsi:type="dcterms:W3CDTF">2016-09-01T14:07:00Z</dcterms:modified>
</cp:coreProperties>
</file>