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03"/>
        <w:gridCol w:w="2781"/>
        <w:gridCol w:w="2275"/>
        <w:gridCol w:w="1842"/>
        <w:gridCol w:w="1576"/>
        <w:gridCol w:w="2316"/>
      </w:tblGrid>
      <w:tr w:rsidR="00B668E2" w:rsidRPr="00B668E2" w:rsidTr="00B668E2">
        <w:trPr>
          <w:trHeight w:val="349"/>
        </w:trPr>
        <w:tc>
          <w:tcPr>
            <w:tcW w:w="7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B668E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BARVA ;  </w:t>
            </w:r>
            <w:r w:rsidRPr="00B668E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korpus</w:t>
            </w:r>
            <w:proofErr w:type="gramEnd"/>
            <w:r w:rsidRPr="00B668E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- ořech tmavý, dub </w:t>
            </w:r>
            <w:proofErr w:type="spellStart"/>
            <w:r w:rsidRPr="00B668E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milano</w:t>
            </w:r>
            <w:proofErr w:type="spellEnd"/>
            <w:r w:rsidRPr="00B668E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,   </w:t>
            </w:r>
            <w:r w:rsidRPr="00B668E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čela</w:t>
            </w:r>
            <w:r w:rsidRPr="00B668E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-  ořech tmavý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B668E2" w:rsidRPr="00B668E2" w:rsidTr="00B668E2">
        <w:trPr>
          <w:trHeight w:val="675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6"/>
                <w:szCs w:val="26"/>
                <w:lang w:eastAsia="cs-CZ"/>
              </w:rPr>
            </w:pPr>
            <w:proofErr w:type="gramStart"/>
            <w:r w:rsidRPr="00B668E2">
              <w:rPr>
                <w:rFonts w:ascii="Arial CE" w:eastAsia="Times New Roman" w:hAnsi="Arial CE" w:cs="Arial CE"/>
                <w:b/>
                <w:bCs/>
                <w:i/>
                <w:iCs/>
                <w:sz w:val="26"/>
                <w:szCs w:val="26"/>
                <w:lang w:eastAsia="cs-CZ"/>
              </w:rPr>
              <w:t>L.p.</w:t>
            </w:r>
            <w:proofErr w:type="gramEnd"/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6"/>
                <w:szCs w:val="26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b/>
                <w:bCs/>
                <w:i/>
                <w:iCs/>
                <w:sz w:val="26"/>
                <w:szCs w:val="26"/>
                <w:lang w:eastAsia="cs-CZ"/>
              </w:rPr>
              <w:t>NÁZEV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6"/>
                <w:szCs w:val="26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b/>
                <w:bCs/>
                <w:i/>
                <w:iCs/>
                <w:sz w:val="26"/>
                <w:szCs w:val="26"/>
                <w:lang w:eastAsia="cs-CZ"/>
              </w:rPr>
              <w:t>OBRÁZEK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ROZMĚRY š/h/v (mm)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6"/>
                <w:szCs w:val="26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b/>
                <w:bCs/>
                <w:i/>
                <w:iCs/>
                <w:sz w:val="26"/>
                <w:szCs w:val="26"/>
                <w:lang w:eastAsia="cs-CZ"/>
              </w:rPr>
              <w:t>TYP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668E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B668E2" w:rsidRPr="00B668E2" w:rsidTr="00B668E2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142875</wp:posOffset>
                  </wp:positionV>
                  <wp:extent cx="1133475" cy="333375"/>
                  <wp:effectExtent l="0" t="0" r="0" b="0"/>
                  <wp:wrapNone/>
                  <wp:docPr id="4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Picture 86" descr="BF_cyprys_bryły_0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1903x470x382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3 977 Kč</w:t>
            </w:r>
          </w:p>
        </w:tc>
      </w:tr>
      <w:tr w:rsidR="00B668E2" w:rsidRPr="00B668E2" w:rsidTr="00B668E2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114300</wp:posOffset>
                  </wp:positionV>
                  <wp:extent cx="857250" cy="409575"/>
                  <wp:effectExtent l="0" t="0" r="0" b="0"/>
                  <wp:wrapNone/>
                  <wp:docPr id="3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Picture 85" descr="BF_cyprys_bryły_0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1444x475x552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4 117 Kč</w:t>
            </w:r>
          </w:p>
        </w:tc>
      </w:tr>
      <w:tr w:rsidR="00B668E2" w:rsidRPr="00B668E2" w:rsidTr="00B668E2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NÁDSTAVEC RTV P/L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95250</wp:posOffset>
                  </wp:positionV>
                  <wp:extent cx="781050" cy="381000"/>
                  <wp:effectExtent l="0" t="0" r="0" b="0"/>
                  <wp:wrapNone/>
                  <wp:docPr id="21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Picture 11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1444x373x532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1 718 Kč</w:t>
            </w:r>
          </w:p>
        </w:tc>
      </w:tr>
      <w:tr w:rsidR="00B668E2" w:rsidRPr="00B668E2" w:rsidTr="00B668E2">
        <w:trPr>
          <w:trHeight w:val="104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28575</wp:posOffset>
                  </wp:positionV>
                  <wp:extent cx="590550" cy="590550"/>
                  <wp:effectExtent l="0" t="0" r="0" b="0"/>
                  <wp:wrapNone/>
                  <wp:docPr id="2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Picture 84" descr="BF_cyprys_bryły_0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984x415x898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4 078 Kč</w:t>
            </w:r>
          </w:p>
        </w:tc>
      </w:tr>
      <w:tr w:rsidR="00B668E2" w:rsidRPr="00B668E2" w:rsidTr="00B668E2">
        <w:trPr>
          <w:trHeight w:val="12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28575</wp:posOffset>
                  </wp:positionV>
                  <wp:extent cx="876300" cy="714375"/>
                  <wp:effectExtent l="0" t="0" r="0" b="0"/>
                  <wp:wrapNone/>
                  <wp:docPr id="8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Picture 90" descr="BF_cyprys_bryły_0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1444x415x898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5 710 Kč</w:t>
            </w:r>
          </w:p>
        </w:tc>
      </w:tr>
      <w:tr w:rsidR="00B668E2" w:rsidRPr="00B668E2" w:rsidTr="00B668E2">
        <w:trPr>
          <w:trHeight w:val="13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47625</wp:posOffset>
                  </wp:positionV>
                  <wp:extent cx="552450" cy="762000"/>
                  <wp:effectExtent l="0" t="0" r="0" b="0"/>
                  <wp:wrapNone/>
                  <wp:docPr id="5" name="Pictur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Picture 87" descr="BF_cyprys_bryły_0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984x415x1046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4 581 Kč</w:t>
            </w:r>
          </w:p>
        </w:tc>
      </w:tr>
      <w:tr w:rsidR="00B668E2" w:rsidRPr="00B668E2" w:rsidTr="00B668E2">
        <w:trPr>
          <w:trHeight w:val="12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KREDENC                            </w:t>
            </w:r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(možnost</w:t>
            </w:r>
            <w:proofErr w:type="gramEnd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doobjednání </w:t>
            </w:r>
            <w:proofErr w:type="spellStart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podsvícení</w:t>
            </w:r>
            <w:proofErr w:type="spellEnd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38100</wp:posOffset>
                  </wp:positionV>
                  <wp:extent cx="895350" cy="695325"/>
                  <wp:effectExtent l="0" t="0" r="0" b="0"/>
                  <wp:wrapNone/>
                  <wp:docPr id="7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Picture 89" descr="BF_cyprys_bryły_0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1444x415x1046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6 082 Kč</w:t>
            </w:r>
          </w:p>
        </w:tc>
      </w:tr>
      <w:tr w:rsidR="00B668E2" w:rsidRPr="00B668E2" w:rsidTr="00B668E2">
        <w:trPr>
          <w:trHeight w:val="171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LP                   </w:t>
            </w:r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(možnost doobjednání </w:t>
            </w:r>
            <w:proofErr w:type="spellStart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podsvícení</w:t>
            </w:r>
            <w:proofErr w:type="spellEnd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47625</wp:posOffset>
                  </wp:positionV>
                  <wp:extent cx="352425" cy="1000125"/>
                  <wp:effectExtent l="0" t="0" r="0" b="0"/>
                  <wp:wrapNone/>
                  <wp:docPr id="6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Picture 88" descr="BF_cyprys_bryły_0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550x415x2004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4 790 Kč</w:t>
            </w:r>
          </w:p>
        </w:tc>
      </w:tr>
      <w:tr w:rsidR="00B668E2" w:rsidRPr="00B668E2" w:rsidTr="00B668E2">
        <w:trPr>
          <w:trHeight w:val="15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2D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476250" cy="895350"/>
                  <wp:effectExtent l="0" t="0" r="0" b="0"/>
                  <wp:wrapNone/>
                  <wp:docPr id="12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Picture 95" descr="BF_cyprys_bryły_0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161925</wp:posOffset>
                  </wp:positionV>
                  <wp:extent cx="400050" cy="714375"/>
                  <wp:effectExtent l="0" t="0" r="0" b="0"/>
                  <wp:wrapNone/>
                  <wp:docPr id="13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Picture 96" descr="BF_cyprys_bryły_0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984x575x2004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6 182 Kč</w:t>
            </w:r>
          </w:p>
        </w:tc>
      </w:tr>
      <w:tr w:rsidR="00B668E2" w:rsidRPr="00B668E2" w:rsidTr="00B668E2">
        <w:trPr>
          <w:trHeight w:val="14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3D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714375" cy="885825"/>
                  <wp:effectExtent l="0" t="0" r="0" b="0"/>
                  <wp:wrapNone/>
                  <wp:docPr id="10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 93" descr="BF_cyprys_bryły_0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161925</wp:posOffset>
                  </wp:positionV>
                  <wp:extent cx="628650" cy="704850"/>
                  <wp:effectExtent l="0" t="0" r="0" b="0"/>
                  <wp:wrapNone/>
                  <wp:docPr id="11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Picture 94" descr="BF_cyprys_bryły_0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1597x575x2004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10 376 Kč</w:t>
            </w:r>
          </w:p>
        </w:tc>
      </w:tr>
      <w:tr w:rsidR="00B668E2" w:rsidRPr="00B668E2" w:rsidTr="00B668E2">
        <w:trPr>
          <w:trHeight w:val="80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11.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KONF. STŮL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85725</wp:posOffset>
                  </wp:positionV>
                  <wp:extent cx="628650" cy="352425"/>
                  <wp:effectExtent l="0" t="0" r="0" b="0"/>
                  <wp:wrapNone/>
                  <wp:docPr id="22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Picture 114" descr="FR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674x1154x500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3 397 Kč</w:t>
            </w:r>
          </w:p>
        </w:tc>
      </w:tr>
      <w:tr w:rsidR="00B668E2" w:rsidRPr="00B668E2" w:rsidTr="00B668E2">
        <w:trPr>
          <w:trHeight w:val="10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STŮL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1000125" cy="590550"/>
                  <wp:effectExtent l="0" t="0" r="0" b="0"/>
                  <wp:wrapNone/>
                  <wp:docPr id="14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Picture 98" descr="BF_cyprys_bryły_0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904x1604(2004)x765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5 331 Kč</w:t>
            </w:r>
          </w:p>
        </w:tc>
      </w:tr>
      <w:tr w:rsidR="00B668E2" w:rsidRPr="00B668E2" w:rsidTr="00B668E2">
        <w:trPr>
          <w:trHeight w:val="116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ŽIDLE  </w:t>
            </w:r>
            <w:r w:rsidRPr="00B668E2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*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66675</wp:posOffset>
                  </wp:positionV>
                  <wp:extent cx="800100" cy="638175"/>
                  <wp:effectExtent l="0" t="0" r="0" b="0"/>
                  <wp:wrapNone/>
                  <wp:docPr id="9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Picture 92" descr="BF_cyprys_bryły_0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485x530x990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3 043 Kč</w:t>
            </w:r>
          </w:p>
        </w:tc>
      </w:tr>
      <w:tr w:rsidR="00B668E2" w:rsidRPr="00B668E2" w:rsidTr="00B668E2">
        <w:trPr>
          <w:trHeight w:val="64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ZÁVĚSNÁ POLICE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114300</wp:posOffset>
                  </wp:positionV>
                  <wp:extent cx="752475" cy="219075"/>
                  <wp:effectExtent l="0" t="0" r="0" b="0"/>
                  <wp:wrapNone/>
                  <wp:docPr id="19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Picture 103" descr="BF_cyprys_bryły_0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984x262x200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929 Kč</w:t>
            </w:r>
          </w:p>
        </w:tc>
      </w:tr>
      <w:tr w:rsidR="00B668E2" w:rsidRPr="00B668E2" w:rsidTr="00B668E2">
        <w:trPr>
          <w:trHeight w:val="64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ZÁVĚSNÁ POLICE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885825" cy="266700"/>
                  <wp:effectExtent l="0" t="0" r="0" b="0"/>
                  <wp:wrapNone/>
                  <wp:docPr id="18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Picture 102" descr="BF_cyprys_bryły_0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1444x262x200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1 192 Kč</w:t>
            </w:r>
          </w:p>
        </w:tc>
      </w:tr>
      <w:tr w:rsidR="00B668E2" w:rsidRPr="00B668E2" w:rsidTr="00B668E2">
        <w:trPr>
          <w:trHeight w:val="92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ZÁVĚSNÁ </w:t>
            </w:r>
            <w:proofErr w:type="gramStart"/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      </w:t>
            </w:r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(možnost</w:t>
            </w:r>
            <w:proofErr w:type="gramEnd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doobjednání </w:t>
            </w:r>
            <w:proofErr w:type="spellStart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podsvícení</w:t>
            </w:r>
            <w:proofErr w:type="spellEnd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142875</wp:posOffset>
                  </wp:positionV>
                  <wp:extent cx="923925" cy="352425"/>
                  <wp:effectExtent l="0" t="0" r="0" b="0"/>
                  <wp:wrapNone/>
                  <wp:docPr id="17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Picture 101" descr="BF_cyprys_bryły_0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1444x275x525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2 499 Kč</w:t>
            </w:r>
          </w:p>
        </w:tc>
      </w:tr>
      <w:tr w:rsidR="00B668E2" w:rsidRPr="00B668E2" w:rsidTr="00B668E2">
        <w:trPr>
          <w:trHeight w:val="10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ZÁVĚSNÁ </w:t>
            </w:r>
            <w:proofErr w:type="gramStart"/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      </w:t>
            </w:r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(možnost</w:t>
            </w:r>
            <w:proofErr w:type="gramEnd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doobjednání </w:t>
            </w:r>
            <w:proofErr w:type="spellStart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podsvícení</w:t>
            </w:r>
            <w:proofErr w:type="spellEnd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38100</wp:posOffset>
                  </wp:positionV>
                  <wp:extent cx="704850" cy="609600"/>
                  <wp:effectExtent l="0" t="0" r="0" b="0"/>
                  <wp:wrapNone/>
                  <wp:docPr id="16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Picture 100" descr="BF_cyprys_bryły_0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984x295x800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3 180 Kč</w:t>
            </w:r>
          </w:p>
        </w:tc>
      </w:tr>
      <w:tr w:rsidR="00B668E2" w:rsidRPr="00B668E2" w:rsidTr="00B668E2">
        <w:trPr>
          <w:trHeight w:val="7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NOČNÍ STOLEK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133350</wp:posOffset>
                  </wp:positionV>
                  <wp:extent cx="304800" cy="323850"/>
                  <wp:effectExtent l="0" t="0" r="0" b="0"/>
                  <wp:wrapNone/>
                  <wp:docPr id="15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Picture 99" descr="BF_cyprys_bryły_0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524x415x507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1 695 Kč</w:t>
            </w:r>
          </w:p>
        </w:tc>
      </w:tr>
      <w:tr w:rsidR="00B668E2" w:rsidRPr="00B668E2" w:rsidTr="00B668E2">
        <w:trPr>
          <w:trHeight w:val="136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POSTEL 160 BEZ ROŠTU A MATRACE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9525</wp:posOffset>
                  </wp:positionV>
                  <wp:extent cx="990600" cy="819150"/>
                  <wp:effectExtent l="0" t="0" r="0" b="0"/>
                  <wp:wrapNone/>
                  <wp:docPr id="20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Picture 105" descr="BF_cyprys_bryły_0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1726x2127x900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 19/160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7 188 Kč</w:t>
            </w:r>
          </w:p>
        </w:tc>
      </w:tr>
      <w:tr w:rsidR="00B668E2" w:rsidRPr="00B668E2" w:rsidTr="00B668E2">
        <w:trPr>
          <w:trHeight w:val="13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POSTEL 180 BEZ ROŠTU A MATRACE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1228725" cy="809625"/>
                  <wp:effectExtent l="0" t="0" r="0" b="0"/>
                  <wp:wrapNone/>
                  <wp:docPr id="25" name="Pictur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Picture 117" descr="BF_cyprys_bryły_0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1926x2127x900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FR 19/180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8 040 Kč</w:t>
            </w:r>
          </w:p>
        </w:tc>
      </w:tr>
      <w:tr w:rsidR="00B668E2" w:rsidRPr="00B668E2" w:rsidTr="00B668E2">
        <w:trPr>
          <w:trHeight w:val="12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POSTEL 140 BEZ ROŠTU A MATRACE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47625</wp:posOffset>
                  </wp:positionV>
                  <wp:extent cx="962025" cy="704850"/>
                  <wp:effectExtent l="0" t="0" r="0" b="0"/>
                  <wp:wrapNone/>
                  <wp:docPr id="24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Picture 116" descr="BF_cyprys_bryły_0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1670x2350x965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FR 20/140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11 096 Kč</w:t>
            </w:r>
          </w:p>
        </w:tc>
      </w:tr>
      <w:tr w:rsidR="00B668E2" w:rsidRPr="00B668E2" w:rsidTr="00B668E2">
        <w:trPr>
          <w:trHeight w:val="6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ÚLOŽNÝ PROSTOR K POSTELI </w:t>
            </w:r>
            <w:r w:rsidRPr="00B668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FR20/140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4 166 Kč</w:t>
            </w:r>
          </w:p>
        </w:tc>
      </w:tr>
      <w:tr w:rsidR="00B668E2" w:rsidRPr="00B668E2" w:rsidTr="00B668E2">
        <w:trPr>
          <w:trHeight w:val="12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POSTEL 160 BEZ ROŠTU A MATRACE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47625</wp:posOffset>
                  </wp:positionV>
                  <wp:extent cx="1095375" cy="733425"/>
                  <wp:effectExtent l="0" t="0" r="0" b="0"/>
                  <wp:wrapNone/>
                  <wp:docPr id="26" name="Picture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Picture 118" descr="BF_cyprys_bryły_0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1870x2350x965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FR 20/160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11 429 Kč</w:t>
            </w:r>
          </w:p>
        </w:tc>
      </w:tr>
      <w:tr w:rsidR="00B668E2" w:rsidRPr="00B668E2" w:rsidTr="00B668E2">
        <w:trPr>
          <w:trHeight w:val="6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ÚLOŽNÝ PROSTOR K POSTELI </w:t>
            </w:r>
            <w:r w:rsidRPr="00B668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FR20/160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4 330 Kč</w:t>
            </w:r>
          </w:p>
        </w:tc>
      </w:tr>
      <w:tr w:rsidR="00B668E2" w:rsidRPr="00B668E2" w:rsidTr="00B668E2">
        <w:trPr>
          <w:trHeight w:val="12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25.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POSTEL 180 BEZ ROŠTU A MATRACE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66825" cy="733425"/>
                  <wp:effectExtent l="0" t="0" r="0" b="0"/>
                  <wp:wrapNone/>
                  <wp:docPr id="27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Picture 119" descr="BF_cyprys_bryły_0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30"/>
            </w:tblGrid>
            <w:tr w:rsidR="00B668E2" w:rsidRPr="00B668E2">
              <w:trPr>
                <w:trHeight w:val="1272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68E2" w:rsidRPr="00B668E2" w:rsidRDefault="00B668E2" w:rsidP="00B668E2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B668E2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B668E2" w:rsidRPr="00B668E2" w:rsidRDefault="00B668E2" w:rsidP="00B66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2070x2350x965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FR 20/180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11 842 Kč</w:t>
            </w:r>
          </w:p>
        </w:tc>
      </w:tr>
      <w:tr w:rsidR="00B668E2" w:rsidRPr="00B668E2" w:rsidTr="00B668E2">
        <w:trPr>
          <w:trHeight w:val="6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ÚLOŽNÝ PROSTOR K POSTELI </w:t>
            </w:r>
            <w:r w:rsidRPr="00B668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FR20/180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4 448 Kč</w:t>
            </w:r>
          </w:p>
        </w:tc>
      </w:tr>
      <w:tr w:rsidR="00B668E2" w:rsidRPr="00B668E2" w:rsidTr="00B668E2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TABURET                                 (II SK. </w:t>
            </w:r>
            <w:proofErr w:type="gramStart"/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potahu</w:t>
            </w:r>
            <w:proofErr w:type="gramEnd"/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47625</wp:posOffset>
                  </wp:positionV>
                  <wp:extent cx="485775" cy="485775"/>
                  <wp:effectExtent l="0" t="0" r="0" b="0"/>
                  <wp:wrapNone/>
                  <wp:docPr id="23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Picture 115" descr="BF_cyprys_bryły_0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470x470x420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FR 21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1 815 Kč</w:t>
            </w:r>
          </w:p>
        </w:tc>
      </w:tr>
      <w:tr w:rsidR="00B668E2" w:rsidRPr="00B668E2" w:rsidTr="00B668E2">
        <w:trPr>
          <w:trHeight w:val="94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 xml:space="preserve">PODSVÍCENÍ K ZÁVĚSNÉ SKŘÍŇCE </w:t>
            </w:r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FR 16A ZÁVĚSNÉ VITRÍNĚ</w:t>
            </w:r>
            <w:r w:rsidRPr="00B668E2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FR 17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133350</wp:posOffset>
                  </wp:positionV>
                  <wp:extent cx="304800" cy="381000"/>
                  <wp:effectExtent l="0" t="0" r="0" b="0"/>
                  <wp:wrapNone/>
                  <wp:docPr id="35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Picture 127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133350</wp:posOffset>
                  </wp:positionV>
                  <wp:extent cx="304800" cy="381000"/>
                  <wp:effectExtent l="0" t="0" r="0" b="0"/>
                  <wp:wrapNone/>
                  <wp:docPr id="36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Picture 128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5 mm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2xLED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353 Kč</w:t>
            </w:r>
          </w:p>
        </w:tc>
      </w:tr>
      <w:tr w:rsidR="00B668E2" w:rsidRPr="00B668E2" w:rsidTr="00B668E2">
        <w:trPr>
          <w:trHeight w:val="9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 xml:space="preserve">PODSVÍCENÍ K </w:t>
            </w:r>
            <w:proofErr w:type="gramStart"/>
            <w:r w:rsidRPr="00B668E2">
              <w:rPr>
                <w:rFonts w:ascii="Arial CE" w:eastAsia="Times New Roman" w:hAnsi="Arial CE" w:cs="Arial CE"/>
                <w:lang w:eastAsia="cs-CZ"/>
              </w:rPr>
              <w:t>VITRÍNĚ</w:t>
            </w:r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               FR</w:t>
            </w:r>
            <w:proofErr w:type="gramEnd"/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8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123825</wp:posOffset>
                  </wp:positionV>
                  <wp:extent cx="304800" cy="371475"/>
                  <wp:effectExtent l="0" t="0" r="0" b="0"/>
                  <wp:wrapNone/>
                  <wp:docPr id="28" name="Pictur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Picture 120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104775</wp:posOffset>
                  </wp:positionV>
                  <wp:extent cx="276225" cy="342900"/>
                  <wp:effectExtent l="0" t="0" r="0" b="0"/>
                  <wp:wrapNone/>
                  <wp:docPr id="30" name="Picture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Picture 122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142875</wp:posOffset>
                  </wp:positionV>
                  <wp:extent cx="276225" cy="333375"/>
                  <wp:effectExtent l="0" t="0" r="0" b="0"/>
                  <wp:wrapNone/>
                  <wp:docPr id="29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Picture 121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5 mm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3xLED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411 Kč</w:t>
            </w:r>
          </w:p>
        </w:tc>
      </w:tr>
      <w:tr w:rsidR="00B668E2" w:rsidRPr="00B668E2" w:rsidTr="00B668E2">
        <w:trPr>
          <w:trHeight w:val="97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 xml:space="preserve">PODSVÍCENÍ KE KREDENCI </w:t>
            </w:r>
            <w:r w:rsidRPr="00B668E2">
              <w:rPr>
                <w:rFonts w:ascii="Arial CE" w:eastAsia="Times New Roman" w:hAnsi="Arial CE" w:cs="Arial CE"/>
                <w:b/>
                <w:bCs/>
                <w:lang w:eastAsia="cs-CZ"/>
              </w:rPr>
              <w:t>FR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38100</wp:posOffset>
                  </wp:positionV>
                  <wp:extent cx="352425" cy="219075"/>
                  <wp:effectExtent l="0" t="0" r="0" b="0"/>
                  <wp:wrapNone/>
                  <wp:docPr id="31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Picture 123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314325</wp:posOffset>
                  </wp:positionV>
                  <wp:extent cx="333375" cy="219075"/>
                  <wp:effectExtent l="0" t="0" r="0" b="0"/>
                  <wp:wrapNone/>
                  <wp:docPr id="33" name="Picture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Picture 125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38100</wp:posOffset>
                  </wp:positionV>
                  <wp:extent cx="352425" cy="219075"/>
                  <wp:effectExtent l="0" t="0" r="0" b="0"/>
                  <wp:wrapNone/>
                  <wp:docPr id="34" name="Pictu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Picture 126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314325</wp:posOffset>
                  </wp:positionV>
                  <wp:extent cx="333375" cy="219075"/>
                  <wp:effectExtent l="0" t="0" r="0" b="0"/>
                  <wp:wrapNone/>
                  <wp:docPr id="32" name="Picture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Picture 124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5 mm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lang w:eastAsia="cs-CZ"/>
              </w:rPr>
              <w:t>4xLED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E2" w:rsidRPr="00B668E2" w:rsidRDefault="00B668E2" w:rsidP="00B668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B668E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500 Kč</w:t>
            </w:r>
          </w:p>
        </w:tc>
      </w:tr>
      <w:tr w:rsidR="00B668E2" w:rsidRPr="00B668E2" w:rsidTr="00B668E2">
        <w:trPr>
          <w:trHeight w:val="360"/>
        </w:trPr>
        <w:tc>
          <w:tcPr>
            <w:tcW w:w="8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8"/>
                <w:szCs w:val="28"/>
                <w:lang w:eastAsia="cs-CZ"/>
              </w:rPr>
            </w:pPr>
            <w:r w:rsidRPr="00B668E2">
              <w:rPr>
                <w:rFonts w:ascii="Arial CE" w:eastAsia="Times New Roman" w:hAnsi="Arial CE" w:cs="Arial CE"/>
                <w:color w:val="FF0000"/>
                <w:sz w:val="28"/>
                <w:szCs w:val="28"/>
                <w:lang w:eastAsia="cs-CZ"/>
              </w:rPr>
              <w:t xml:space="preserve">* Na </w:t>
            </w:r>
            <w:proofErr w:type="spellStart"/>
            <w:r w:rsidRPr="00B668E2">
              <w:rPr>
                <w:rFonts w:ascii="Arial CE" w:eastAsia="Times New Roman" w:hAnsi="Arial CE" w:cs="Arial CE"/>
                <w:color w:val="FF0000"/>
                <w:sz w:val="28"/>
                <w:szCs w:val="28"/>
                <w:lang w:eastAsia="cs-CZ"/>
              </w:rPr>
              <w:t>podsvícení</w:t>
            </w:r>
            <w:proofErr w:type="spellEnd"/>
            <w:r w:rsidRPr="00B668E2">
              <w:rPr>
                <w:rFonts w:ascii="Arial CE" w:eastAsia="Times New Roman" w:hAnsi="Arial CE" w:cs="Arial CE"/>
                <w:color w:val="FF0000"/>
                <w:sz w:val="28"/>
                <w:szCs w:val="28"/>
                <w:lang w:eastAsia="cs-CZ"/>
              </w:rPr>
              <w:t>, židle a úložné prostory se slevy nevztahují.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8E2" w:rsidRPr="00B668E2" w:rsidRDefault="00B668E2" w:rsidP="00B668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8596E" w:rsidRDefault="0068596E"/>
    <w:sectPr w:rsidR="0068596E" w:rsidSect="00B668E2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668E2"/>
    <w:rsid w:val="0068596E"/>
    <w:rsid w:val="00B6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2016-09-01T14:10:00Z</dcterms:created>
  <dcterms:modified xsi:type="dcterms:W3CDTF">2016-09-01T14:10:00Z</dcterms:modified>
</cp:coreProperties>
</file>