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80"/>
        <w:gridCol w:w="2640"/>
        <w:gridCol w:w="2740"/>
        <w:gridCol w:w="1180"/>
        <w:gridCol w:w="2080"/>
        <w:gridCol w:w="2000"/>
      </w:tblGrid>
      <w:tr w:rsidR="00236DF8" w:rsidRPr="00236DF8" w:rsidTr="00236DF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F8" w:rsidRPr="00236DF8" w:rsidRDefault="00236DF8" w:rsidP="00236DF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F8" w:rsidRPr="00236DF8" w:rsidRDefault="00236DF8" w:rsidP="00236DF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F8" w:rsidRPr="00236DF8" w:rsidRDefault="00236DF8" w:rsidP="00236DF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F8" w:rsidRPr="00236DF8" w:rsidRDefault="00236DF8" w:rsidP="00236DF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F8" w:rsidRPr="00236DF8" w:rsidRDefault="00236DF8" w:rsidP="00236DF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F8" w:rsidRPr="00236DF8" w:rsidRDefault="00236DF8" w:rsidP="00236DF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36DF8" w:rsidRPr="00236DF8" w:rsidTr="00236DF8">
        <w:trPr>
          <w:trHeight w:val="263"/>
        </w:trPr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F8" w:rsidRPr="00236DF8" w:rsidRDefault="00236DF8" w:rsidP="00236DF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proofErr w:type="gramStart"/>
            <w:r w:rsidRPr="00236DF8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BARVA ;  </w:t>
            </w:r>
            <w:r w:rsidRPr="00236DF8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korpus</w:t>
            </w:r>
            <w:proofErr w:type="gramEnd"/>
            <w:r w:rsidRPr="00236DF8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 - dub </w:t>
            </w:r>
            <w:proofErr w:type="spellStart"/>
            <w:r w:rsidRPr="00236DF8">
              <w:rPr>
                <w:rFonts w:ascii="Arial CE" w:eastAsia="Times New Roman" w:hAnsi="Arial CE" w:cs="Arial CE"/>
                <w:i/>
                <w:iCs/>
                <w:lang w:eastAsia="cs-CZ"/>
              </w:rPr>
              <w:t>sonoma</w:t>
            </w:r>
            <w:proofErr w:type="spellEnd"/>
            <w:r w:rsidRPr="00236DF8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 </w:t>
            </w:r>
            <w:proofErr w:type="spellStart"/>
            <w:r w:rsidRPr="00236DF8">
              <w:rPr>
                <w:rFonts w:ascii="Arial CE" w:eastAsia="Times New Roman" w:hAnsi="Arial CE" w:cs="Arial CE"/>
                <w:i/>
                <w:iCs/>
                <w:lang w:eastAsia="cs-CZ"/>
              </w:rPr>
              <w:t>truflový</w:t>
            </w:r>
            <w:proofErr w:type="spellEnd"/>
            <w:r w:rsidRPr="00236DF8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 ,   </w:t>
            </w:r>
            <w:r w:rsidRPr="00236DF8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čela</w:t>
            </w:r>
            <w:r w:rsidRPr="00236DF8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 -  bílý lesk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F8" w:rsidRPr="00236DF8" w:rsidRDefault="00236DF8" w:rsidP="00236DF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F8" w:rsidRPr="00236DF8" w:rsidRDefault="00236DF8" w:rsidP="00236DF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F8" w:rsidRPr="00236DF8" w:rsidRDefault="00236DF8" w:rsidP="00236DF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36DF8" w:rsidRPr="00236DF8" w:rsidTr="00236DF8">
        <w:trPr>
          <w:trHeight w:val="62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CCCCFF" w:fill="FFFF00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proofErr w:type="gramStart"/>
            <w:r w:rsidRPr="00236DF8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L.p.</w:t>
            </w:r>
            <w:proofErr w:type="gramEnd"/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FFFF00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236DF8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NÁZEV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FF" w:fill="FFFF00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236DF8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OBRÁZEK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FFFF00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236DF8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KÓD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CCCCFF" w:fill="FFFF00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236DF8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ROZMĚRY š/h/v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236DF8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MOC s DPH</w:t>
            </w:r>
          </w:p>
        </w:tc>
      </w:tr>
      <w:tr w:rsidR="00236DF8" w:rsidRPr="00236DF8" w:rsidTr="00236DF8">
        <w:trPr>
          <w:trHeight w:val="169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RTV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66675</wp:posOffset>
                  </wp:positionV>
                  <wp:extent cx="1381125" cy="962025"/>
                  <wp:effectExtent l="0" t="0" r="0" b="0"/>
                  <wp:wrapNone/>
                  <wp:docPr id="2" name="Obraz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0" name="Obraz 2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 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150x47x43 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236DF8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4 016 Kč</w:t>
            </w:r>
          </w:p>
        </w:tc>
      </w:tr>
      <w:tr w:rsidR="00236DF8" w:rsidRPr="00236DF8" w:rsidTr="00236DF8">
        <w:trPr>
          <w:trHeight w:val="169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KOMODA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66675</wp:posOffset>
                  </wp:positionV>
                  <wp:extent cx="876300" cy="942975"/>
                  <wp:effectExtent l="0" t="0" r="0" b="0"/>
                  <wp:wrapNone/>
                  <wp:docPr id="3" name="Obraz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1" name="Obraz 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 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90x40,5x85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236DF8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4 093 Kč</w:t>
            </w:r>
          </w:p>
        </w:tc>
      </w:tr>
      <w:tr w:rsidR="00236DF8" w:rsidRPr="00236DF8" w:rsidTr="00236DF8">
        <w:trPr>
          <w:trHeight w:val="241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KOMODA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104775</wp:posOffset>
                  </wp:positionV>
                  <wp:extent cx="1390650" cy="1352550"/>
                  <wp:effectExtent l="0" t="0" r="0" b="0"/>
                  <wp:wrapNone/>
                  <wp:docPr id="4" name="Obraz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2" name="Obraz 2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 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150x40,5x85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236DF8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6 182 Kč</w:t>
            </w:r>
          </w:p>
        </w:tc>
      </w:tr>
      <w:tr w:rsidR="00236DF8" w:rsidRPr="00236DF8" w:rsidTr="00236DF8">
        <w:trPr>
          <w:trHeight w:val="1849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proofErr w:type="gramStart"/>
            <w:r w:rsidRPr="00236DF8">
              <w:rPr>
                <w:rFonts w:ascii="Arial CE" w:eastAsia="Times New Roman" w:hAnsi="Arial CE" w:cs="Arial CE"/>
                <w:lang w:eastAsia="cs-CZ"/>
              </w:rPr>
              <w:t>KREDENC                       (LED</w:t>
            </w:r>
            <w:proofErr w:type="gramEnd"/>
            <w:r w:rsidRPr="00236DF8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  <w:proofErr w:type="spellStart"/>
            <w:r w:rsidRPr="00236DF8">
              <w:rPr>
                <w:rFonts w:ascii="Arial CE" w:eastAsia="Times New Roman" w:hAnsi="Arial CE" w:cs="Arial CE"/>
                <w:lang w:eastAsia="cs-CZ"/>
              </w:rPr>
              <w:t>podsvícení</w:t>
            </w:r>
            <w:proofErr w:type="spellEnd"/>
            <w:r w:rsidRPr="00236DF8">
              <w:rPr>
                <w:rFonts w:ascii="Arial CE" w:eastAsia="Times New Roman" w:hAnsi="Arial CE" w:cs="Arial CE"/>
                <w:lang w:eastAsia="cs-CZ"/>
              </w:rPr>
              <w:t xml:space="preserve"> k dokoupení)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47625</wp:posOffset>
                  </wp:positionV>
                  <wp:extent cx="1390650" cy="1047750"/>
                  <wp:effectExtent l="0" t="0" r="0" b="0"/>
                  <wp:wrapNone/>
                  <wp:docPr id="5" name="Obraz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3" name="Obraz 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 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150x40,5x85 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236DF8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5 409 Kč</w:t>
            </w:r>
          </w:p>
        </w:tc>
      </w:tr>
      <w:tr w:rsidR="00236DF8" w:rsidRPr="00236DF8" w:rsidTr="00236DF8">
        <w:trPr>
          <w:trHeight w:val="223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proofErr w:type="gramStart"/>
            <w:r w:rsidRPr="00236DF8">
              <w:rPr>
                <w:rFonts w:ascii="Arial CE" w:eastAsia="Times New Roman" w:hAnsi="Arial CE" w:cs="Arial CE"/>
                <w:lang w:eastAsia="cs-CZ"/>
              </w:rPr>
              <w:t>VITRÍNA                               (LED</w:t>
            </w:r>
            <w:proofErr w:type="gramEnd"/>
            <w:r w:rsidRPr="00236DF8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  <w:proofErr w:type="spellStart"/>
            <w:r w:rsidRPr="00236DF8">
              <w:rPr>
                <w:rFonts w:ascii="Arial CE" w:eastAsia="Times New Roman" w:hAnsi="Arial CE" w:cs="Arial CE"/>
                <w:lang w:eastAsia="cs-CZ"/>
              </w:rPr>
              <w:t>podsvícení</w:t>
            </w:r>
            <w:proofErr w:type="spellEnd"/>
            <w:r w:rsidRPr="00236DF8">
              <w:rPr>
                <w:rFonts w:ascii="Arial CE" w:eastAsia="Times New Roman" w:hAnsi="Arial CE" w:cs="Arial CE"/>
                <w:lang w:eastAsia="cs-CZ"/>
              </w:rPr>
              <w:t xml:space="preserve"> k dokoupení)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76200</wp:posOffset>
                  </wp:positionV>
                  <wp:extent cx="895350" cy="1304925"/>
                  <wp:effectExtent l="0" t="0" r="0" b="0"/>
                  <wp:wrapNone/>
                  <wp:docPr id="6" name="Obraz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4" name="Obraz 2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 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84,5x40,5x139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236DF8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5 641 Kč</w:t>
            </w:r>
          </w:p>
        </w:tc>
      </w:tr>
      <w:tr w:rsidR="00236DF8" w:rsidRPr="00236DF8" w:rsidTr="00236DF8">
        <w:trPr>
          <w:trHeight w:val="2749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proofErr w:type="gramStart"/>
            <w:r w:rsidRPr="00236DF8">
              <w:rPr>
                <w:rFonts w:ascii="Arial CE" w:eastAsia="Times New Roman" w:hAnsi="Arial CE" w:cs="Arial CE"/>
                <w:lang w:eastAsia="cs-CZ"/>
              </w:rPr>
              <w:t>VITRÍNA                              (LED</w:t>
            </w:r>
            <w:proofErr w:type="gramEnd"/>
            <w:r w:rsidRPr="00236DF8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  <w:proofErr w:type="spellStart"/>
            <w:r w:rsidRPr="00236DF8">
              <w:rPr>
                <w:rFonts w:ascii="Arial CE" w:eastAsia="Times New Roman" w:hAnsi="Arial CE" w:cs="Arial CE"/>
                <w:lang w:eastAsia="cs-CZ"/>
              </w:rPr>
              <w:t>podsvícení</w:t>
            </w:r>
            <w:proofErr w:type="spellEnd"/>
            <w:r w:rsidRPr="00236DF8">
              <w:rPr>
                <w:rFonts w:ascii="Arial CE" w:eastAsia="Times New Roman" w:hAnsi="Arial CE" w:cs="Arial CE"/>
                <w:lang w:eastAsia="cs-CZ"/>
              </w:rPr>
              <w:t xml:space="preserve"> k dokoupení)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47625</wp:posOffset>
                  </wp:positionV>
                  <wp:extent cx="590550" cy="1619250"/>
                  <wp:effectExtent l="0" t="0" r="0" b="0"/>
                  <wp:wrapNone/>
                  <wp:docPr id="7" name="Obraz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5" name="Obraz 2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 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56x40,5x193 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236DF8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4 790 Kč</w:t>
            </w:r>
          </w:p>
        </w:tc>
      </w:tr>
      <w:tr w:rsidR="00236DF8" w:rsidRPr="00236DF8" w:rsidTr="00236DF8">
        <w:trPr>
          <w:trHeight w:val="2963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7.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proofErr w:type="gramStart"/>
            <w:r w:rsidRPr="00236DF8">
              <w:rPr>
                <w:rFonts w:ascii="Arial CE" w:eastAsia="Times New Roman" w:hAnsi="Arial CE" w:cs="Arial CE"/>
                <w:lang w:eastAsia="cs-CZ"/>
              </w:rPr>
              <w:t>VITRÍNA                               (LED</w:t>
            </w:r>
            <w:proofErr w:type="gramEnd"/>
            <w:r w:rsidRPr="00236DF8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  <w:proofErr w:type="spellStart"/>
            <w:r w:rsidRPr="00236DF8">
              <w:rPr>
                <w:rFonts w:ascii="Arial CE" w:eastAsia="Times New Roman" w:hAnsi="Arial CE" w:cs="Arial CE"/>
                <w:lang w:eastAsia="cs-CZ"/>
              </w:rPr>
              <w:t>podsvícení</w:t>
            </w:r>
            <w:proofErr w:type="spellEnd"/>
            <w:r w:rsidRPr="00236DF8">
              <w:rPr>
                <w:rFonts w:ascii="Arial CE" w:eastAsia="Times New Roman" w:hAnsi="Arial CE" w:cs="Arial CE"/>
                <w:lang w:eastAsia="cs-CZ"/>
              </w:rPr>
              <w:t xml:space="preserve"> k dokoupení)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66675</wp:posOffset>
                  </wp:positionV>
                  <wp:extent cx="847725" cy="1752600"/>
                  <wp:effectExtent l="0" t="0" r="0" b="0"/>
                  <wp:wrapNone/>
                  <wp:docPr id="8" name="Obraz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6" name="Obraz 3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 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80x40,5x193 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236DF8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6 879 Kč</w:t>
            </w:r>
          </w:p>
        </w:tc>
      </w:tr>
      <w:tr w:rsidR="00236DF8" w:rsidRPr="00236DF8" w:rsidTr="00236DF8">
        <w:trPr>
          <w:trHeight w:val="267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lang w:eastAsia="cs-CZ"/>
              </w:rPr>
              <w:t>SKŘÍŇ 2D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47625</wp:posOffset>
                  </wp:positionV>
                  <wp:extent cx="762000" cy="1600200"/>
                  <wp:effectExtent l="0" t="0" r="0" b="0"/>
                  <wp:wrapNone/>
                  <wp:docPr id="9" name="Obraz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7" name="Obraz 3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 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90x56x193 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236DF8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6 956 Kč</w:t>
            </w:r>
          </w:p>
        </w:tc>
      </w:tr>
      <w:tr w:rsidR="00236DF8" w:rsidRPr="00236DF8" w:rsidTr="00236DF8">
        <w:trPr>
          <w:trHeight w:val="28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lang w:eastAsia="cs-CZ"/>
              </w:rPr>
              <w:t xml:space="preserve">SKŘÍŇ 3D                           (LED </w:t>
            </w:r>
            <w:proofErr w:type="spellStart"/>
            <w:r w:rsidRPr="00236DF8">
              <w:rPr>
                <w:rFonts w:ascii="Arial CE" w:eastAsia="Times New Roman" w:hAnsi="Arial CE" w:cs="Arial CE"/>
                <w:lang w:eastAsia="cs-CZ"/>
              </w:rPr>
              <w:t>podsvícení</w:t>
            </w:r>
            <w:proofErr w:type="spellEnd"/>
            <w:r w:rsidRPr="00236DF8">
              <w:rPr>
                <w:rFonts w:ascii="Arial CE" w:eastAsia="Times New Roman" w:hAnsi="Arial CE" w:cs="Arial CE"/>
                <w:lang w:eastAsia="cs-CZ"/>
              </w:rPr>
              <w:t xml:space="preserve"> k dokoupení)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57150</wp:posOffset>
                  </wp:positionV>
                  <wp:extent cx="1314450" cy="1657350"/>
                  <wp:effectExtent l="0" t="0" r="0" b="0"/>
                  <wp:wrapNone/>
                  <wp:docPr id="10" name="Obraz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8" name="Obraz 3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 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161,5x56x201 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236DF8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12 063 Kč</w:t>
            </w:r>
          </w:p>
        </w:tc>
      </w:tr>
      <w:tr w:rsidR="00236DF8" w:rsidRPr="00236DF8" w:rsidTr="00236DF8">
        <w:trPr>
          <w:trHeight w:val="2869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lang w:eastAsia="cs-CZ"/>
              </w:rPr>
              <w:t xml:space="preserve">SKŘÍŇ 4D                          (LED </w:t>
            </w:r>
            <w:proofErr w:type="spellStart"/>
            <w:r w:rsidRPr="00236DF8">
              <w:rPr>
                <w:rFonts w:ascii="Arial CE" w:eastAsia="Times New Roman" w:hAnsi="Arial CE" w:cs="Arial CE"/>
                <w:lang w:eastAsia="cs-CZ"/>
              </w:rPr>
              <w:t>podsvícení</w:t>
            </w:r>
            <w:proofErr w:type="spellEnd"/>
            <w:r w:rsidRPr="00236DF8">
              <w:rPr>
                <w:rFonts w:ascii="Arial CE" w:eastAsia="Times New Roman" w:hAnsi="Arial CE" w:cs="Arial CE"/>
                <w:lang w:eastAsia="cs-CZ"/>
              </w:rPr>
              <w:t xml:space="preserve"> k dokoupení)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38100</wp:posOffset>
                  </wp:positionV>
                  <wp:extent cx="1609725" cy="1714500"/>
                  <wp:effectExtent l="0" t="0" r="0" b="0"/>
                  <wp:wrapNone/>
                  <wp:docPr id="11" name="Obraz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9" name="Obraz 3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 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198,5x56x201  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236DF8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14 926 Kč</w:t>
            </w:r>
          </w:p>
        </w:tc>
      </w:tr>
      <w:tr w:rsidR="00236DF8" w:rsidRPr="00236DF8" w:rsidTr="00236DF8">
        <w:trPr>
          <w:trHeight w:val="97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lang w:eastAsia="cs-CZ"/>
              </w:rPr>
              <w:t>ZÁVĚSNÁ POLICE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142875</wp:posOffset>
                  </wp:positionV>
                  <wp:extent cx="1228725" cy="333375"/>
                  <wp:effectExtent l="0" t="0" r="0" b="0"/>
                  <wp:wrapNone/>
                  <wp:docPr id="12" name="Obraz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0" name="Obraz 3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 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150x22x22 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236DF8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1 075 Kč</w:t>
            </w:r>
          </w:p>
        </w:tc>
      </w:tr>
      <w:tr w:rsidR="00236DF8" w:rsidRPr="00236DF8" w:rsidTr="00236DF8">
        <w:trPr>
          <w:trHeight w:val="187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12.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lang w:eastAsia="cs-CZ"/>
              </w:rPr>
              <w:t xml:space="preserve">POSTEL </w:t>
            </w:r>
            <w:proofErr w:type="gramStart"/>
            <w:r w:rsidRPr="00236DF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160</w:t>
            </w:r>
            <w:r w:rsidRPr="00236DF8">
              <w:rPr>
                <w:rFonts w:ascii="Arial CE" w:eastAsia="Times New Roman" w:hAnsi="Arial CE" w:cs="Arial CE"/>
                <w:lang w:eastAsia="cs-CZ"/>
              </w:rPr>
              <w:t xml:space="preserve">                                 BEZ</w:t>
            </w:r>
            <w:proofErr w:type="gramEnd"/>
            <w:r w:rsidRPr="00236DF8">
              <w:rPr>
                <w:rFonts w:ascii="Arial CE" w:eastAsia="Times New Roman" w:hAnsi="Arial CE" w:cs="Arial CE"/>
                <w:lang w:eastAsia="cs-CZ"/>
              </w:rPr>
              <w:t xml:space="preserve"> ROŠTU A MATRACE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95250</wp:posOffset>
                  </wp:positionV>
                  <wp:extent cx="1457325" cy="942975"/>
                  <wp:effectExtent l="0" t="0" r="0" b="0"/>
                  <wp:wrapNone/>
                  <wp:docPr id="13" name="Obraz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1" name="Obraz 3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 12/160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166x206x94 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236DF8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6 724 Kč</w:t>
            </w:r>
          </w:p>
        </w:tc>
      </w:tr>
      <w:tr w:rsidR="00236DF8" w:rsidRPr="00236DF8" w:rsidTr="00236DF8">
        <w:trPr>
          <w:trHeight w:val="187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lang w:eastAsia="cs-CZ"/>
              </w:rPr>
              <w:t xml:space="preserve">POSTEL </w:t>
            </w:r>
            <w:proofErr w:type="gramStart"/>
            <w:r w:rsidRPr="00236DF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180</w:t>
            </w:r>
            <w:r w:rsidRPr="00236DF8">
              <w:rPr>
                <w:rFonts w:ascii="Arial CE" w:eastAsia="Times New Roman" w:hAnsi="Arial CE" w:cs="Arial CE"/>
                <w:lang w:eastAsia="cs-CZ"/>
              </w:rPr>
              <w:t xml:space="preserve">                                     BEZ</w:t>
            </w:r>
            <w:proofErr w:type="gramEnd"/>
            <w:r w:rsidRPr="00236DF8">
              <w:rPr>
                <w:rFonts w:ascii="Arial CE" w:eastAsia="Times New Roman" w:hAnsi="Arial CE" w:cs="Arial CE"/>
                <w:lang w:eastAsia="cs-CZ"/>
              </w:rPr>
              <w:t xml:space="preserve"> ROŠTU A MATRACE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95250</wp:posOffset>
                  </wp:positionV>
                  <wp:extent cx="1628775" cy="952500"/>
                  <wp:effectExtent l="0" t="0" r="0" b="0"/>
                  <wp:wrapNone/>
                  <wp:docPr id="17" name="Obraz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5" name="Obraz 3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 12/180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186x206x94 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236DF8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7 266 Kč</w:t>
            </w:r>
          </w:p>
        </w:tc>
      </w:tr>
      <w:tr w:rsidR="00236DF8" w:rsidRPr="00236DF8" w:rsidTr="00236DF8">
        <w:trPr>
          <w:trHeight w:val="103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lang w:eastAsia="cs-CZ"/>
              </w:rPr>
              <w:t>NOČNÍ STOLEK 1KS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66675</wp:posOffset>
                  </wp:positionV>
                  <wp:extent cx="552450" cy="504825"/>
                  <wp:effectExtent l="0" t="0" r="0" b="0"/>
                  <wp:wrapNone/>
                  <wp:docPr id="14" name="Obraz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2" name="Obraz 3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 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550x405x440 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236DF8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1 695 Kč</w:t>
            </w:r>
          </w:p>
        </w:tc>
      </w:tr>
      <w:tr w:rsidR="00236DF8" w:rsidRPr="00236DF8" w:rsidTr="00236DF8">
        <w:trPr>
          <w:trHeight w:val="1189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lang w:eastAsia="cs-CZ"/>
              </w:rPr>
              <w:t>ZÁVĚSNÝ NOČNÍ STOLEK -</w:t>
            </w:r>
            <w:r w:rsidRPr="00236DF8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LEVÝ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76200</wp:posOffset>
                  </wp:positionV>
                  <wp:extent cx="514350" cy="676275"/>
                  <wp:effectExtent l="0" t="0" r="0" b="0"/>
                  <wp:wrapNone/>
                  <wp:docPr id="16" name="Obraz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4" name="Obraz 3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 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50x40,5x71 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236DF8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2 004 Kč</w:t>
            </w:r>
          </w:p>
        </w:tc>
      </w:tr>
      <w:tr w:rsidR="00236DF8" w:rsidRPr="00236DF8" w:rsidTr="00236DF8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lang w:eastAsia="cs-CZ"/>
              </w:rPr>
              <w:t>ZÁVĚSNÝ NOČNÍ STOLEK -</w:t>
            </w:r>
            <w:r w:rsidRPr="00236DF8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PRAVÝ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76200</wp:posOffset>
                  </wp:positionV>
                  <wp:extent cx="504825" cy="685800"/>
                  <wp:effectExtent l="0" t="0" r="0" b="0"/>
                  <wp:wrapNone/>
                  <wp:docPr id="15" name="Obraz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3" name="Obraz 3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 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50x40,5x71 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236DF8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2 004 Kč</w:t>
            </w:r>
          </w:p>
        </w:tc>
      </w:tr>
      <w:tr w:rsidR="00236DF8" w:rsidRPr="00236DF8" w:rsidTr="00236DF8">
        <w:trPr>
          <w:trHeight w:val="1343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lang w:eastAsia="cs-CZ"/>
              </w:rPr>
              <w:t>STOLEK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36DF8" w:rsidRPr="00236DF8" w:rsidRDefault="00236DF8" w:rsidP="00236DF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85725</wp:posOffset>
                  </wp:positionV>
                  <wp:extent cx="1133475" cy="590550"/>
                  <wp:effectExtent l="0" t="0" r="0" b="0"/>
                  <wp:wrapNone/>
                  <wp:docPr id="18" name="Obraz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6" name="Obraz 4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 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63x110x43 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236DF8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2 314 Kč</w:t>
            </w:r>
          </w:p>
        </w:tc>
      </w:tr>
      <w:tr w:rsidR="00236DF8" w:rsidRPr="00236DF8" w:rsidTr="00236DF8">
        <w:trPr>
          <w:trHeight w:val="157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lang w:eastAsia="cs-CZ"/>
              </w:rPr>
              <w:t xml:space="preserve">ČALOUNĚNÁ POSTEL  </w:t>
            </w:r>
            <w:r w:rsidRPr="00236DF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160</w:t>
            </w:r>
            <w:r w:rsidRPr="00236DF8">
              <w:rPr>
                <w:rFonts w:ascii="Arial CE" w:eastAsia="Times New Roman" w:hAnsi="Arial CE" w:cs="Arial CE"/>
                <w:lang w:eastAsia="cs-CZ"/>
              </w:rPr>
              <w:t xml:space="preserve"> - BEZ ROŠTU A MATRACE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DF8" w:rsidRPr="00236DF8" w:rsidRDefault="00236DF8" w:rsidP="00236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66675</wp:posOffset>
                  </wp:positionV>
                  <wp:extent cx="1181100" cy="876300"/>
                  <wp:effectExtent l="0" t="0" r="0" b="0"/>
                  <wp:wrapNone/>
                  <wp:docPr id="19" name="Picture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7" name="Picture 60" descr="Lionel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 17/160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186x228x110 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236DF8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12 045 Kč</w:t>
            </w:r>
          </w:p>
        </w:tc>
      </w:tr>
      <w:tr w:rsidR="00236DF8" w:rsidRPr="00236DF8" w:rsidTr="00236DF8">
        <w:trPr>
          <w:trHeight w:val="159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lang w:eastAsia="cs-CZ"/>
              </w:rPr>
              <w:t xml:space="preserve">ČALOUNĚNÁ POSTEL  </w:t>
            </w:r>
            <w:r w:rsidRPr="00236DF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180</w:t>
            </w:r>
            <w:r w:rsidRPr="00236DF8">
              <w:rPr>
                <w:rFonts w:ascii="Arial CE" w:eastAsia="Times New Roman" w:hAnsi="Arial CE" w:cs="Arial CE"/>
                <w:lang w:eastAsia="cs-CZ"/>
              </w:rPr>
              <w:t xml:space="preserve"> - BEZ ROŠTU A MATRACE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76200</wp:posOffset>
                  </wp:positionV>
                  <wp:extent cx="1352550" cy="838200"/>
                  <wp:effectExtent l="0" t="0" r="0" b="0"/>
                  <wp:wrapNone/>
                  <wp:docPr id="20" name="Picture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8" name="Picture 61" descr="Lionel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 17/180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206x228x110 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236DF8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12 561 Kč</w:t>
            </w:r>
          </w:p>
        </w:tc>
      </w:tr>
      <w:tr w:rsidR="00236DF8" w:rsidRPr="00236DF8" w:rsidTr="00236DF8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  <w:t>*</w:t>
            </w:r>
            <w:r w:rsidRPr="00236DF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PODSVÍCENÍ LED                    1x16 bílé                                           k </w:t>
            </w:r>
            <w:proofErr w:type="gramStart"/>
            <w:r w:rsidRPr="00236DF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LI</w:t>
            </w:r>
            <w:proofErr w:type="gramEnd"/>
            <w:r w:rsidRPr="00236DF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4, LI 5, LI 6, LI 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DF8" w:rsidRPr="00236DF8" w:rsidRDefault="00236DF8" w:rsidP="00236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85725</wp:posOffset>
                  </wp:positionV>
                  <wp:extent cx="419100" cy="485775"/>
                  <wp:effectExtent l="0" t="0" r="0" b="0"/>
                  <wp:wrapNone/>
                  <wp:docPr id="23" name="Grafika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3" name="Grafika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6D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 x 70 mm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lang w:eastAsia="cs-CZ"/>
              </w:rPr>
              <w:t>1xLED        (bílé)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236DF8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436 Kč</w:t>
            </w:r>
          </w:p>
        </w:tc>
      </w:tr>
      <w:tr w:rsidR="00236DF8" w:rsidRPr="00236DF8" w:rsidTr="00236DF8">
        <w:trPr>
          <w:trHeight w:val="1009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236DF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PODSVÍCENÍ ke skříni (TINA </w:t>
            </w:r>
            <w:proofErr w:type="gramStart"/>
            <w:r w:rsidRPr="00236DF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300x2)  </w:t>
            </w:r>
            <w:r w:rsidRPr="00236DF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cs-CZ"/>
              </w:rPr>
              <w:t>*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95250</wp:posOffset>
                  </wp:positionV>
                  <wp:extent cx="552450" cy="447675"/>
                  <wp:effectExtent l="0" t="0" r="0" b="0"/>
                  <wp:wrapNone/>
                  <wp:docPr id="21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9" name="Picture 19" descr="o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942975</wp:posOffset>
                  </wp:positionH>
                  <wp:positionV relativeFrom="paragraph">
                    <wp:posOffset>95250</wp:posOffset>
                  </wp:positionV>
                  <wp:extent cx="523875" cy="428625"/>
                  <wp:effectExtent l="0" t="0" r="0" b="0"/>
                  <wp:wrapNone/>
                  <wp:docPr id="22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0" name="Picture 20" descr="o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36D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36D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236DF8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1 616 Kč</w:t>
            </w:r>
          </w:p>
        </w:tc>
      </w:tr>
      <w:tr w:rsidR="00236DF8" w:rsidRPr="00236DF8" w:rsidTr="00236DF8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236DF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36D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36D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36D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236DF8" w:rsidRPr="00236DF8" w:rsidTr="00236DF8">
        <w:trPr>
          <w:trHeight w:val="458"/>
        </w:trPr>
        <w:tc>
          <w:tcPr>
            <w:tcW w:w="1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DF8" w:rsidRPr="00236DF8" w:rsidRDefault="00236DF8" w:rsidP="00236DF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32"/>
                <w:szCs w:val="32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i/>
                <w:iCs/>
                <w:sz w:val="32"/>
                <w:szCs w:val="32"/>
                <w:lang w:eastAsia="cs-CZ"/>
              </w:rPr>
              <w:t xml:space="preserve">Tlumiče šuplat a </w:t>
            </w:r>
            <w:proofErr w:type="spellStart"/>
            <w:r w:rsidRPr="00236DF8">
              <w:rPr>
                <w:rFonts w:ascii="Arial CE" w:eastAsia="Times New Roman" w:hAnsi="Arial CE" w:cs="Arial CE"/>
                <w:i/>
                <w:iCs/>
                <w:sz w:val="32"/>
                <w:szCs w:val="32"/>
                <w:lang w:eastAsia="cs-CZ"/>
              </w:rPr>
              <w:t>dvíře</w:t>
            </w:r>
            <w:proofErr w:type="spellEnd"/>
            <w:r w:rsidRPr="00236DF8">
              <w:rPr>
                <w:rFonts w:ascii="Arial CE" w:eastAsia="Times New Roman" w:hAnsi="Arial CE" w:cs="Arial CE"/>
                <w:i/>
                <w:iCs/>
                <w:sz w:val="32"/>
                <w:szCs w:val="32"/>
                <w:lang w:eastAsia="cs-CZ"/>
              </w:rPr>
              <w:t xml:space="preserve"> jsou součástí vybavení skříněk.</w:t>
            </w:r>
          </w:p>
        </w:tc>
      </w:tr>
      <w:tr w:rsidR="00236DF8" w:rsidRPr="00236DF8" w:rsidTr="00236DF8">
        <w:trPr>
          <w:trHeight w:val="420"/>
        </w:trPr>
        <w:tc>
          <w:tcPr>
            <w:tcW w:w="1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F8" w:rsidRPr="00236DF8" w:rsidRDefault="00236DF8" w:rsidP="00236DF8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36"/>
                <w:szCs w:val="36"/>
                <w:lang w:eastAsia="cs-CZ"/>
              </w:rPr>
            </w:pPr>
            <w:r w:rsidRPr="00236DF8">
              <w:rPr>
                <w:rFonts w:ascii="Arial CE" w:eastAsia="Times New Roman" w:hAnsi="Arial CE" w:cs="Arial CE"/>
                <w:color w:val="FF0000"/>
                <w:sz w:val="36"/>
                <w:szCs w:val="36"/>
                <w:lang w:eastAsia="cs-CZ"/>
              </w:rPr>
              <w:t xml:space="preserve">* </w:t>
            </w:r>
            <w:proofErr w:type="spellStart"/>
            <w:r w:rsidRPr="00236DF8">
              <w:rPr>
                <w:rFonts w:ascii="Arial CE" w:eastAsia="Times New Roman" w:hAnsi="Arial CE" w:cs="Arial CE"/>
                <w:color w:val="FF0000"/>
                <w:sz w:val="36"/>
                <w:szCs w:val="36"/>
                <w:lang w:eastAsia="cs-CZ"/>
              </w:rPr>
              <w:t>Podsvícení</w:t>
            </w:r>
            <w:proofErr w:type="spellEnd"/>
            <w:r w:rsidRPr="00236DF8">
              <w:rPr>
                <w:rFonts w:ascii="Arial CE" w:eastAsia="Times New Roman" w:hAnsi="Arial CE" w:cs="Arial CE"/>
                <w:color w:val="FF0000"/>
                <w:sz w:val="36"/>
                <w:szCs w:val="36"/>
                <w:lang w:eastAsia="cs-CZ"/>
              </w:rPr>
              <w:t xml:space="preserve"> nepodléhá žádným </w:t>
            </w:r>
            <w:proofErr w:type="gramStart"/>
            <w:r w:rsidRPr="00236DF8">
              <w:rPr>
                <w:rFonts w:ascii="Arial CE" w:eastAsia="Times New Roman" w:hAnsi="Arial CE" w:cs="Arial CE"/>
                <w:color w:val="FF0000"/>
                <w:sz w:val="36"/>
                <w:szCs w:val="36"/>
                <w:lang w:eastAsia="cs-CZ"/>
              </w:rPr>
              <w:t>slevám .</w:t>
            </w:r>
            <w:proofErr w:type="gramEnd"/>
          </w:p>
        </w:tc>
      </w:tr>
    </w:tbl>
    <w:p w:rsidR="00D67FCC" w:rsidRDefault="00D67FCC"/>
    <w:sectPr w:rsidR="00D67FCC" w:rsidSect="00236DF8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236DF8"/>
    <w:rsid w:val="00236DF8"/>
    <w:rsid w:val="00D6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7F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3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2016-09-01T14:14:00Z</dcterms:created>
  <dcterms:modified xsi:type="dcterms:W3CDTF">2016-09-01T14:15:00Z</dcterms:modified>
</cp:coreProperties>
</file>