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2414"/>
        <w:gridCol w:w="2606"/>
        <w:gridCol w:w="1902"/>
        <w:gridCol w:w="1656"/>
        <w:gridCol w:w="2036"/>
      </w:tblGrid>
      <w:tr w:rsidR="00F53E85" w:rsidRPr="00F53E85" w:rsidTr="00F53E85">
        <w:trPr>
          <w:trHeight w:val="300"/>
        </w:trPr>
        <w:tc>
          <w:tcPr>
            <w:tcW w:w="7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proofErr w:type="gramStart"/>
            <w:r w:rsidRPr="00F53E85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BARVA ;  </w:t>
            </w:r>
            <w:r w:rsidRPr="00F53E8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korpus</w:t>
            </w:r>
            <w:proofErr w:type="gramEnd"/>
            <w:r w:rsidRPr="00F53E85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– dub </w:t>
            </w:r>
            <w:proofErr w:type="spellStart"/>
            <w:r w:rsidRPr="00F53E85">
              <w:rPr>
                <w:rFonts w:ascii="Arial CE" w:eastAsia="Times New Roman" w:hAnsi="Arial CE" w:cs="Arial CE"/>
                <w:i/>
                <w:iCs/>
                <w:lang w:eastAsia="cs-CZ"/>
              </w:rPr>
              <w:t>Sanremo</w:t>
            </w:r>
            <w:proofErr w:type="spellEnd"/>
            <w:r w:rsidRPr="00F53E85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,   </w:t>
            </w:r>
            <w:r w:rsidRPr="00F53E8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čela</w:t>
            </w:r>
            <w:r w:rsidRPr="00F53E85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-  dub </w:t>
            </w:r>
            <w:proofErr w:type="spellStart"/>
            <w:r w:rsidRPr="00F53E85">
              <w:rPr>
                <w:rFonts w:ascii="Arial CE" w:eastAsia="Times New Roman" w:hAnsi="Arial CE" w:cs="Arial CE"/>
                <w:i/>
                <w:iCs/>
                <w:lang w:eastAsia="cs-CZ"/>
              </w:rPr>
              <w:t>Sanremo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53E85" w:rsidRPr="00F53E85" w:rsidTr="00F53E85">
        <w:trPr>
          <w:trHeight w:val="87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F53E8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L.p.</w:t>
            </w:r>
            <w:proofErr w:type="gramEnd"/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ROZMĚRY š/h/v (mm)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OZNAČENÍ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F53E85" w:rsidRPr="00F53E85" w:rsidTr="00F53E85">
        <w:trPr>
          <w:trHeight w:val="140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RTV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</wp:posOffset>
                  </wp:positionV>
                  <wp:extent cx="1085850" cy="762000"/>
                  <wp:effectExtent l="0" t="0" r="0" b="0"/>
                  <wp:wrapNone/>
                  <wp:docPr id="2" name="Graf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" name="Graf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1500x490x405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NC1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3 211 Kč</w:t>
            </w:r>
          </w:p>
        </w:tc>
      </w:tr>
      <w:tr w:rsidR="00F53E85" w:rsidRPr="00F53E85" w:rsidTr="00F53E85">
        <w:trPr>
          <w:trHeight w:val="270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SKŘÍŇKA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66675</wp:posOffset>
                  </wp:positionV>
                  <wp:extent cx="552450" cy="1590675"/>
                  <wp:effectExtent l="0" t="0" r="0" b="0"/>
                  <wp:wrapNone/>
                  <wp:docPr id="3" name="Graf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Graf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600x390x1930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3 629 Kč</w:t>
            </w:r>
          </w:p>
        </w:tc>
      </w:tr>
      <w:tr w:rsidR="00F53E85" w:rsidRPr="00F53E85" w:rsidTr="00F53E85">
        <w:trPr>
          <w:trHeight w:val="1669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KOMODA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209675" cy="895350"/>
                  <wp:effectExtent l="0" t="0" r="0" b="0"/>
                  <wp:wrapNone/>
                  <wp:docPr id="4" name="Grafika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" name="Graf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1500x390x850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NC3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5 153 Kč</w:t>
            </w:r>
          </w:p>
        </w:tc>
      </w:tr>
      <w:tr w:rsidR="00F53E85" w:rsidRPr="00F53E85" w:rsidTr="00F53E85">
        <w:trPr>
          <w:trHeight w:val="158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KOMODA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19050</wp:posOffset>
                  </wp:positionV>
                  <wp:extent cx="771525" cy="895350"/>
                  <wp:effectExtent l="0" t="0" r="0" b="0"/>
                  <wp:wrapNone/>
                  <wp:docPr id="5" name="Graf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Graf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900X390X850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NC4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3 753 Kč</w:t>
            </w:r>
          </w:p>
        </w:tc>
      </w:tr>
      <w:tr w:rsidR="00F53E85" w:rsidRPr="00F53E85" w:rsidTr="00F53E85">
        <w:trPr>
          <w:trHeight w:val="1489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KREDENC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219200" cy="809625"/>
                  <wp:effectExtent l="0" t="0" r="0" b="0"/>
                  <wp:wrapNone/>
                  <wp:docPr id="6" name="Grafika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Graf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1500X390X920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NC5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5 409 Kč</w:t>
            </w:r>
          </w:p>
        </w:tc>
      </w:tr>
      <w:tr w:rsidR="00F53E85" w:rsidRPr="00F53E85" w:rsidTr="00F53E85">
        <w:trPr>
          <w:trHeight w:val="263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VITRÍNA LP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9525</wp:posOffset>
                  </wp:positionV>
                  <wp:extent cx="533400" cy="1485900"/>
                  <wp:effectExtent l="0" t="0" r="0" b="0"/>
                  <wp:wrapNone/>
                  <wp:docPr id="7" name="Grafika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" name="Graf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600x390x1930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NC9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4 480 Kč</w:t>
            </w:r>
          </w:p>
        </w:tc>
      </w:tr>
      <w:tr w:rsidR="00F53E85" w:rsidRPr="00F53E85" w:rsidTr="00F53E85">
        <w:trPr>
          <w:trHeight w:val="100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ZÁVĚSNÁ POLICE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38100</wp:posOffset>
                  </wp:positionV>
                  <wp:extent cx="1171575" cy="352425"/>
                  <wp:effectExtent l="0" t="0" r="0" b="0"/>
                  <wp:wrapNone/>
                  <wp:docPr id="8" name="Graf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" name="Graf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1500x230x215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NC11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766 Kč</w:t>
            </w:r>
          </w:p>
        </w:tc>
      </w:tr>
      <w:tr w:rsidR="00F53E85" w:rsidRPr="00F53E85" w:rsidTr="00F53E85">
        <w:trPr>
          <w:trHeight w:val="1249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lastRenderedPageBreak/>
              <w:t>8.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ZRCADLO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742950" cy="590550"/>
                  <wp:effectExtent l="0" t="0" r="0" b="0"/>
                  <wp:wrapNone/>
                  <wp:docPr id="9" name="Grafika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" name="Graf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900x670   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NC17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1 254 Kč</w:t>
            </w:r>
          </w:p>
        </w:tc>
      </w:tr>
      <w:tr w:rsidR="00F53E85" w:rsidRPr="00F53E85" w:rsidTr="00F53E85">
        <w:trPr>
          <w:trHeight w:val="1669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STŮL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1114425" cy="857250"/>
                  <wp:effectExtent l="0" t="0" r="0" b="0"/>
                  <wp:wrapNone/>
                  <wp:docPr id="10" name="Graf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Graf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900x1350-1850x765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NC18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3 474 Kč</w:t>
            </w:r>
          </w:p>
        </w:tc>
      </w:tr>
      <w:tr w:rsidR="00F53E85" w:rsidRPr="00F53E85" w:rsidTr="00F53E85">
        <w:trPr>
          <w:trHeight w:val="10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STOLEK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66675</wp:posOffset>
                  </wp:positionV>
                  <wp:extent cx="542925" cy="504825"/>
                  <wp:effectExtent l="0" t="0" r="0" b="0"/>
                  <wp:wrapNone/>
                  <wp:docPr id="11" name="Grafika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" name="Grafik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600x600x470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NC19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1 370 Kč</w:t>
            </w:r>
          </w:p>
        </w:tc>
      </w:tr>
      <w:tr w:rsidR="00F53E85" w:rsidRPr="00F53E85" w:rsidTr="00F53E85">
        <w:trPr>
          <w:trHeight w:val="1249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STOLEK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47625</wp:posOffset>
                  </wp:positionV>
                  <wp:extent cx="904875" cy="514350"/>
                  <wp:effectExtent l="0" t="0" r="0" b="0"/>
                  <wp:wrapNone/>
                  <wp:docPr id="12" name="Grafika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" name="Graf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670x1070x470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NC20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1 942 Kč</w:t>
            </w:r>
          </w:p>
        </w:tc>
      </w:tr>
      <w:tr w:rsidR="00F53E85" w:rsidRPr="00F53E85" w:rsidTr="00F53E85">
        <w:trPr>
          <w:trHeight w:val="2479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SKŘÍŇ 2D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19050</wp:posOffset>
                  </wp:positionV>
                  <wp:extent cx="762000" cy="1438275"/>
                  <wp:effectExtent l="0" t="0" r="0" b="0"/>
                  <wp:wrapNone/>
                  <wp:docPr id="13" name="Grafika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" name="Graf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900x560x1930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NC21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5 331 Kč</w:t>
            </w:r>
          </w:p>
        </w:tc>
      </w:tr>
      <w:tr w:rsidR="00F53E85" w:rsidRPr="00F53E85" w:rsidTr="00F53E85">
        <w:trPr>
          <w:trHeight w:val="263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SKŘÍŇ 3D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</wp:posOffset>
                  </wp:positionV>
                  <wp:extent cx="1219200" cy="1533525"/>
                  <wp:effectExtent l="0" t="0" r="0" b="0"/>
                  <wp:wrapNone/>
                  <wp:docPr id="14" name="Grafika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" name="Graf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1500x560x2000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NC22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8 813 Kč</w:t>
            </w:r>
          </w:p>
        </w:tc>
      </w:tr>
      <w:tr w:rsidR="00F53E85" w:rsidRPr="00F53E85" w:rsidTr="00F53E85">
        <w:trPr>
          <w:trHeight w:val="86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NOČNÍ STOLEK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47625</wp:posOffset>
                  </wp:positionV>
                  <wp:extent cx="533400" cy="428625"/>
                  <wp:effectExtent l="0" t="0" r="0" b="0"/>
                  <wp:wrapNone/>
                  <wp:docPr id="15" name="Grafika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" name="Graf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600X390X405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NC23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1 695 Kč</w:t>
            </w:r>
          </w:p>
        </w:tc>
      </w:tr>
      <w:tr w:rsidR="00F53E85" w:rsidRPr="00F53E85" w:rsidTr="00F53E85">
        <w:trPr>
          <w:trHeight w:val="111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NOČNÍ STOLEK ČALOUNĚNÝ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114300</wp:posOffset>
                  </wp:positionV>
                  <wp:extent cx="485775" cy="476250"/>
                  <wp:effectExtent l="0" t="0" r="0" b="0"/>
                  <wp:wrapNone/>
                  <wp:docPr id="17" name="Grafika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" name="Grafika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530x420x470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ST-5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2 060 Kč</w:t>
            </w:r>
          </w:p>
        </w:tc>
      </w:tr>
      <w:tr w:rsidR="00F53E85" w:rsidRPr="00F53E85" w:rsidTr="00F53E85">
        <w:trPr>
          <w:trHeight w:val="127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POSTEL </w:t>
            </w:r>
            <w:r w:rsidRPr="00F53E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160</w:t>
            </w: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BEZ ROŠTU A MATRACE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1019175" cy="657225"/>
                  <wp:effectExtent l="0" t="0" r="0" b="0"/>
                  <wp:wrapNone/>
                  <wp:docPr id="16" name="Grafika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" name="Graf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1810x2040x850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NC24/160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3 629 Kč</w:t>
            </w:r>
          </w:p>
        </w:tc>
      </w:tr>
      <w:tr w:rsidR="00F53E85" w:rsidRPr="00F53E85" w:rsidTr="00F53E85">
        <w:trPr>
          <w:trHeight w:val="127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lastRenderedPageBreak/>
              <w:t>17.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POSTEL </w:t>
            </w:r>
            <w:r w:rsidRPr="00F53E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180</w:t>
            </w: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BEZ ROŠTU A MATRACE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47625</wp:posOffset>
                  </wp:positionV>
                  <wp:extent cx="1190625" cy="666750"/>
                  <wp:effectExtent l="0" t="0" r="0" b="0"/>
                  <wp:wrapNone/>
                  <wp:docPr id="18" name="obráze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" name="Graf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2010x2040x850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NC24/180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3 784 Kč</w:t>
            </w:r>
          </w:p>
        </w:tc>
      </w:tr>
      <w:tr w:rsidR="00F53E85" w:rsidRPr="00F53E85" w:rsidTr="00F53E85">
        <w:trPr>
          <w:trHeight w:val="131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POSTEL ČALOUNĚNÁ </w:t>
            </w:r>
            <w:r w:rsidRPr="00F53E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160</w:t>
            </w: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BEZ ROŠTU A MATRACE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114300</wp:posOffset>
                  </wp:positionV>
                  <wp:extent cx="981075" cy="638175"/>
                  <wp:effectExtent l="0" t="0" r="0" b="0"/>
                  <wp:wrapNone/>
                  <wp:docPr id="19" name="Grafika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" name="Graf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1830x2310x1030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NC25/160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12 388 Kč</w:t>
            </w:r>
          </w:p>
        </w:tc>
      </w:tr>
      <w:tr w:rsidR="00F53E85" w:rsidRPr="00F53E85" w:rsidTr="00F53E85">
        <w:trPr>
          <w:trHeight w:val="129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POSTEL ČALOUNĚNÁ </w:t>
            </w:r>
            <w:r w:rsidRPr="00F53E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180</w:t>
            </w: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BEZ ROŠTU A MATRACE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1133475" cy="695325"/>
                  <wp:effectExtent l="0" t="0" r="0" b="0"/>
                  <wp:wrapNone/>
                  <wp:docPr id="20" name="obráze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" name="Graf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2030x2310x1030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NC25/180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12 711 Kč</w:t>
            </w:r>
          </w:p>
        </w:tc>
      </w:tr>
      <w:tr w:rsidR="00F53E85" w:rsidRPr="00F53E85" w:rsidTr="00F53E85">
        <w:trPr>
          <w:trHeight w:val="129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POSTEL ČALOUNĚNÁ </w:t>
            </w:r>
            <w:r w:rsidRPr="00F53E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160</w:t>
            </w: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BEZ ROŠTU A MATRACE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57150</wp:posOffset>
                  </wp:positionV>
                  <wp:extent cx="990600" cy="695325"/>
                  <wp:effectExtent l="0" t="0" r="0" b="0"/>
                  <wp:wrapNone/>
                  <wp:docPr id="26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" name="Picture 58" descr="Nicol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1815/2380/970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 26/160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14 079 Kč</w:t>
            </w:r>
          </w:p>
        </w:tc>
      </w:tr>
      <w:tr w:rsidR="00F53E85" w:rsidRPr="00F53E85" w:rsidTr="00F53E85">
        <w:trPr>
          <w:trHeight w:val="129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  <w:t>*</w:t>
            </w: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ÚLOŽNÝ PROSTOR </w:t>
            </w:r>
            <w:r w:rsidRPr="00F53E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4 330 Kč</w:t>
            </w:r>
          </w:p>
        </w:tc>
      </w:tr>
      <w:tr w:rsidR="00F53E85" w:rsidRPr="00F53E85" w:rsidTr="00F53E85">
        <w:trPr>
          <w:trHeight w:val="129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POSTEL ČALOUNĚNÁ </w:t>
            </w:r>
            <w:r w:rsidRPr="00F53E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180</w:t>
            </w: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BEZ ROŠTU A MATRACE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66675</wp:posOffset>
                  </wp:positionV>
                  <wp:extent cx="1028700" cy="733425"/>
                  <wp:effectExtent l="0" t="0" r="0" b="0"/>
                  <wp:wrapNone/>
                  <wp:docPr id="27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" name="Picture 59" descr="Nicol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2015/2380/970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NC 26/180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14 522 Kč</w:t>
            </w:r>
          </w:p>
        </w:tc>
      </w:tr>
      <w:tr w:rsidR="00F53E85" w:rsidRPr="00F53E85" w:rsidTr="00F53E85">
        <w:trPr>
          <w:trHeight w:val="129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  <w:t>*</w:t>
            </w: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ÚLOŽNÝ PROSTOR </w:t>
            </w:r>
            <w:r w:rsidRPr="00F53E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4 448 Kč</w:t>
            </w:r>
          </w:p>
        </w:tc>
      </w:tr>
      <w:tr w:rsidR="00F53E85" w:rsidRPr="00F53E85" w:rsidTr="00F53E85">
        <w:trPr>
          <w:trHeight w:val="85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*</w:t>
            </w:r>
            <w:r w:rsidRPr="00F53E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PODSVÍCENÍ LED 1x16 do vitríny NC9  modré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85725</wp:posOffset>
                  </wp:positionV>
                  <wp:extent cx="266700" cy="352425"/>
                  <wp:effectExtent l="0" t="0" r="0" b="0"/>
                  <wp:wrapNone/>
                  <wp:docPr id="22" name="Grafika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" name="Graf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 x 70 mm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6"/>
                <w:szCs w:val="26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6"/>
                <w:szCs w:val="26"/>
                <w:lang w:eastAsia="cs-CZ"/>
              </w:rPr>
              <w:t>1 x LED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441 Kč</w:t>
            </w:r>
          </w:p>
        </w:tc>
      </w:tr>
      <w:tr w:rsidR="00F53E85" w:rsidRPr="00F53E85" w:rsidTr="00F53E85">
        <w:trPr>
          <w:trHeight w:val="85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*</w:t>
            </w:r>
            <w:r w:rsidRPr="00F53E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PODSVÍCENÍ LED 2x16 do kredence NC5 modré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95250</wp:posOffset>
                  </wp:positionV>
                  <wp:extent cx="285750" cy="352425"/>
                  <wp:effectExtent l="0" t="0" r="0" b="0"/>
                  <wp:wrapNone/>
                  <wp:docPr id="23" name="obráze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" name="Graf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95250</wp:posOffset>
                  </wp:positionV>
                  <wp:extent cx="304800" cy="352425"/>
                  <wp:effectExtent l="0" t="0" r="0" b="0"/>
                  <wp:wrapNone/>
                  <wp:docPr id="24" name="obráze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" name="Graf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 x 70 mm x 2 KS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6"/>
                <w:szCs w:val="26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6"/>
                <w:szCs w:val="26"/>
                <w:lang w:eastAsia="cs-CZ"/>
              </w:rPr>
              <w:t>2 x LED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715 Kč</w:t>
            </w:r>
          </w:p>
        </w:tc>
      </w:tr>
      <w:tr w:rsidR="00F53E85" w:rsidRPr="00F53E85" w:rsidTr="00F53E85">
        <w:trPr>
          <w:trHeight w:val="85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color w:val="FF0000"/>
                <w:lang w:eastAsia="cs-CZ"/>
              </w:rPr>
              <w:t>*</w:t>
            </w:r>
            <w:r w:rsidRPr="00F53E85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TLUMIČ DVÍŘEK -             </w:t>
            </w:r>
            <w:r w:rsidRPr="00F53E8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K DOKOUPENÍ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66675</wp:posOffset>
                  </wp:positionV>
                  <wp:extent cx="714375" cy="438150"/>
                  <wp:effectExtent l="0" t="0" r="0" b="0"/>
                  <wp:wrapNone/>
                  <wp:docPr id="25" name="Grafika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" name="Graf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36 Kč</w:t>
            </w:r>
          </w:p>
        </w:tc>
      </w:tr>
      <w:tr w:rsidR="00F53E85" w:rsidRPr="00F53E85" w:rsidTr="00F53E85">
        <w:trPr>
          <w:trHeight w:val="105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i/>
                <w:iCs/>
                <w:color w:val="FF0000"/>
                <w:lang w:eastAsia="cs-CZ"/>
              </w:rPr>
              <w:t>*</w:t>
            </w:r>
            <w:r w:rsidRPr="00F53E85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TLUMIČ ŠUPLAT -              </w:t>
            </w:r>
            <w:r w:rsidRPr="00F53E8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 xml:space="preserve">  K DOKOUPENÍ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914400" cy="542925"/>
                  <wp:effectExtent l="0" t="0" r="0" b="0"/>
                  <wp:wrapNone/>
                  <wp:docPr id="21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</w:pPr>
            <w:r w:rsidRPr="00F53E85">
              <w:rPr>
                <w:rFonts w:ascii="Calibri" w:eastAsia="Times New Roman" w:hAnsi="Calibri" w:cs="Arial CE"/>
                <w:color w:val="000000"/>
                <w:sz w:val="24"/>
                <w:szCs w:val="24"/>
                <w:lang w:eastAsia="cs-CZ"/>
              </w:rPr>
              <w:t>83 Kč</w:t>
            </w:r>
          </w:p>
        </w:tc>
      </w:tr>
      <w:tr w:rsidR="00F53E85" w:rsidRPr="00F53E85" w:rsidTr="00F53E85">
        <w:trPr>
          <w:trHeight w:val="39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85" w:rsidRPr="00F53E85" w:rsidRDefault="00F53E85" w:rsidP="00F53E85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F53E85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 xml:space="preserve">* </w:t>
            </w:r>
            <w:proofErr w:type="spellStart"/>
            <w:r w:rsidRPr="00F53E85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Podsvícení</w:t>
            </w:r>
            <w:proofErr w:type="spellEnd"/>
            <w:r w:rsidRPr="00F53E85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 xml:space="preserve">, tlumiče, rošty a úložné prostory k čalouněným postelím nepodléhají žádným slevám.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5" w:rsidRPr="00F53E85" w:rsidRDefault="00F53E85" w:rsidP="00F53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</w:tr>
    </w:tbl>
    <w:p w:rsidR="00A1279A" w:rsidRDefault="00A1279A"/>
    <w:sectPr w:rsidR="00A1279A" w:rsidSect="00F53E85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53E85"/>
    <w:rsid w:val="00A1279A"/>
    <w:rsid w:val="00F5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7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2016-09-01T14:26:00Z</dcterms:created>
  <dcterms:modified xsi:type="dcterms:W3CDTF">2016-09-01T14:27:00Z</dcterms:modified>
</cp:coreProperties>
</file>