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0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67"/>
        <w:gridCol w:w="2414"/>
        <w:gridCol w:w="2606"/>
        <w:gridCol w:w="1902"/>
        <w:gridCol w:w="1656"/>
        <w:gridCol w:w="2036"/>
      </w:tblGrid>
      <w:tr w:rsidR="00F53E85" w:rsidRPr="00F53E85" w:rsidTr="00F53E85">
        <w:trPr>
          <w:trHeight w:val="300"/>
        </w:trPr>
        <w:tc>
          <w:tcPr>
            <w:tcW w:w="7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E85" w:rsidRPr="00F53E85" w:rsidRDefault="00F53E85" w:rsidP="00F53E8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proofErr w:type="gramStart"/>
            <w:r w:rsidRPr="00F53E85">
              <w:rPr>
                <w:rFonts w:ascii="Arial CE" w:eastAsia="Times New Roman" w:hAnsi="Arial CE" w:cs="Arial CE"/>
                <w:i/>
                <w:iCs/>
                <w:lang w:eastAsia="cs-CZ"/>
              </w:rPr>
              <w:t xml:space="preserve">BARVA ;  </w:t>
            </w:r>
            <w:r w:rsidRPr="00F53E8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korpus</w:t>
            </w:r>
            <w:proofErr w:type="gramEnd"/>
            <w:r w:rsidRPr="00F53E85">
              <w:rPr>
                <w:rFonts w:ascii="Arial CE" w:eastAsia="Times New Roman" w:hAnsi="Arial CE" w:cs="Arial CE"/>
                <w:i/>
                <w:iCs/>
                <w:lang w:eastAsia="cs-CZ"/>
              </w:rPr>
              <w:t xml:space="preserve"> – dub </w:t>
            </w:r>
            <w:proofErr w:type="spellStart"/>
            <w:r w:rsidRPr="00F53E85">
              <w:rPr>
                <w:rFonts w:ascii="Arial CE" w:eastAsia="Times New Roman" w:hAnsi="Arial CE" w:cs="Arial CE"/>
                <w:i/>
                <w:iCs/>
                <w:lang w:eastAsia="cs-CZ"/>
              </w:rPr>
              <w:t>Sanremo</w:t>
            </w:r>
            <w:proofErr w:type="spellEnd"/>
            <w:r w:rsidRPr="00F53E85">
              <w:rPr>
                <w:rFonts w:ascii="Arial CE" w:eastAsia="Times New Roman" w:hAnsi="Arial CE" w:cs="Arial CE"/>
                <w:i/>
                <w:iCs/>
                <w:lang w:eastAsia="cs-CZ"/>
              </w:rPr>
              <w:t xml:space="preserve">,   </w:t>
            </w:r>
            <w:r w:rsidRPr="00F53E8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čela</w:t>
            </w:r>
            <w:r w:rsidRPr="00F53E85">
              <w:rPr>
                <w:rFonts w:ascii="Arial CE" w:eastAsia="Times New Roman" w:hAnsi="Arial CE" w:cs="Arial CE"/>
                <w:i/>
                <w:iCs/>
                <w:lang w:eastAsia="cs-CZ"/>
              </w:rPr>
              <w:t xml:space="preserve"> -  dub </w:t>
            </w:r>
            <w:proofErr w:type="spellStart"/>
            <w:r w:rsidRPr="00F53E85">
              <w:rPr>
                <w:rFonts w:ascii="Arial CE" w:eastAsia="Times New Roman" w:hAnsi="Arial CE" w:cs="Arial CE"/>
                <w:i/>
                <w:iCs/>
                <w:lang w:eastAsia="cs-CZ"/>
              </w:rPr>
              <w:t>Sanremo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E85" w:rsidRPr="00F53E85" w:rsidRDefault="00F53E85" w:rsidP="00F53E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E85" w:rsidRPr="00F53E85" w:rsidRDefault="00F53E85" w:rsidP="00F53E8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53E85" w:rsidRPr="00F53E85" w:rsidTr="00F53E85">
        <w:trPr>
          <w:trHeight w:val="870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FFFF00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proofErr w:type="gramStart"/>
            <w:r w:rsidRPr="00F53E85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L.p.</w:t>
            </w:r>
            <w:proofErr w:type="gramEnd"/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CCFF" w:fill="FFFF00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2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CCFF" w:fill="FFFF00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OBRÁZEK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CCFF" w:fill="FFFF00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ROZMĚRY š/h/v (mm)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CCFF" w:fill="FFFF00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OZNAČENÍ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CCCFF" w:fill="FFFF00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MOC s DPH</w:t>
            </w:r>
          </w:p>
        </w:tc>
      </w:tr>
      <w:tr w:rsidR="00F53E85" w:rsidRPr="00F53E85" w:rsidTr="00F53E85">
        <w:trPr>
          <w:trHeight w:val="1403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RTV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19050</wp:posOffset>
                  </wp:positionV>
                  <wp:extent cx="1085850" cy="762000"/>
                  <wp:effectExtent l="0" t="0" r="0" b="0"/>
                  <wp:wrapNone/>
                  <wp:docPr id="2" name="Grafika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7" name="Graf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1500x490x405 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  <w:t>NC1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</w:pPr>
            <w:r w:rsidRPr="00F53E85"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  <w:t>3 211 Kč</w:t>
            </w:r>
          </w:p>
        </w:tc>
      </w:tr>
      <w:tr w:rsidR="00F53E85" w:rsidRPr="00F53E85" w:rsidTr="00F53E85">
        <w:trPr>
          <w:trHeight w:val="270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SKŘÍŇKA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66675</wp:posOffset>
                  </wp:positionV>
                  <wp:extent cx="552450" cy="1590675"/>
                  <wp:effectExtent l="0" t="0" r="0" b="0"/>
                  <wp:wrapNone/>
                  <wp:docPr id="3" name="Grafika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8" name="Graf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600x390x1930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  <w:t>NC2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</w:pPr>
            <w:r w:rsidRPr="00F53E85"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  <w:t>3 629 Kč</w:t>
            </w:r>
          </w:p>
        </w:tc>
      </w:tr>
      <w:tr w:rsidR="00F53E85" w:rsidRPr="00F53E85" w:rsidTr="00F53E85">
        <w:trPr>
          <w:trHeight w:val="1669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KOMODA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28575</wp:posOffset>
                  </wp:positionV>
                  <wp:extent cx="1209675" cy="895350"/>
                  <wp:effectExtent l="0" t="0" r="0" b="0"/>
                  <wp:wrapNone/>
                  <wp:docPr id="4" name="Grafika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9" name="Graf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1500x390x850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  <w:t>NC3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</w:pPr>
            <w:r w:rsidRPr="00F53E85"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  <w:t>5 153 Kč</w:t>
            </w:r>
          </w:p>
        </w:tc>
      </w:tr>
      <w:tr w:rsidR="00F53E85" w:rsidRPr="00F53E85" w:rsidTr="00F53E85">
        <w:trPr>
          <w:trHeight w:val="1587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KOMODA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19050</wp:posOffset>
                  </wp:positionV>
                  <wp:extent cx="771525" cy="895350"/>
                  <wp:effectExtent l="0" t="0" r="0" b="0"/>
                  <wp:wrapNone/>
                  <wp:docPr id="5" name="Grafika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0" name="Grafik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900X390X850 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  <w:t>NC4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</w:pPr>
            <w:r w:rsidRPr="00F53E85"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  <w:t>3 753 Kč</w:t>
            </w:r>
          </w:p>
        </w:tc>
      </w:tr>
      <w:tr w:rsidR="00F53E85" w:rsidRPr="00F53E85" w:rsidTr="00F53E85">
        <w:trPr>
          <w:trHeight w:val="1489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KREDENC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19050</wp:posOffset>
                  </wp:positionV>
                  <wp:extent cx="1219200" cy="809625"/>
                  <wp:effectExtent l="0" t="0" r="0" b="0"/>
                  <wp:wrapNone/>
                  <wp:docPr id="6" name="Grafika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1" name="Grafik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1500X390X920 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  <w:t>NC5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</w:pPr>
            <w:r w:rsidRPr="00F53E85"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  <w:t>5 409 Kč</w:t>
            </w:r>
          </w:p>
        </w:tc>
      </w:tr>
      <w:tr w:rsidR="00F53E85" w:rsidRPr="00F53E85" w:rsidTr="00F53E85">
        <w:trPr>
          <w:trHeight w:val="2633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VITRÍNA LP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9525</wp:posOffset>
                  </wp:positionV>
                  <wp:extent cx="533400" cy="1485900"/>
                  <wp:effectExtent l="0" t="0" r="0" b="0"/>
                  <wp:wrapNone/>
                  <wp:docPr id="7" name="Grafika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2" name="Grafik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600x390x1930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  <w:t>NC9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</w:pPr>
            <w:r w:rsidRPr="00F53E85"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  <w:t>4 480 Kč</w:t>
            </w:r>
          </w:p>
        </w:tc>
      </w:tr>
      <w:tr w:rsidR="00F53E85" w:rsidRPr="00F53E85" w:rsidTr="00F53E85">
        <w:trPr>
          <w:trHeight w:val="100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ZÁVĚSNÁ POLICE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38100</wp:posOffset>
                  </wp:positionV>
                  <wp:extent cx="1171575" cy="352425"/>
                  <wp:effectExtent l="0" t="0" r="0" b="0"/>
                  <wp:wrapNone/>
                  <wp:docPr id="8" name="Grafika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3" name="Grafika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1500x230x215 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  <w:t>NC11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</w:pPr>
            <w:r w:rsidRPr="00F53E85"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  <w:t>766 Kč</w:t>
            </w:r>
          </w:p>
        </w:tc>
      </w:tr>
      <w:tr w:rsidR="00F53E85" w:rsidRPr="00F53E85" w:rsidTr="00F53E85">
        <w:trPr>
          <w:trHeight w:val="1249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lastRenderedPageBreak/>
              <w:t>8.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ZRCADLO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57150</wp:posOffset>
                  </wp:positionV>
                  <wp:extent cx="742950" cy="590550"/>
                  <wp:effectExtent l="0" t="0" r="0" b="0"/>
                  <wp:wrapNone/>
                  <wp:docPr id="9" name="Grafika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4" name="Grafika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900x670    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  <w:t>NC17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</w:pPr>
            <w:r w:rsidRPr="00F53E85"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  <w:t>1 254 Kč</w:t>
            </w:r>
          </w:p>
        </w:tc>
      </w:tr>
      <w:tr w:rsidR="00F53E85" w:rsidRPr="00F53E85" w:rsidTr="00F53E85">
        <w:trPr>
          <w:trHeight w:val="1669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STŮL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47625</wp:posOffset>
                  </wp:positionV>
                  <wp:extent cx="1114425" cy="857250"/>
                  <wp:effectExtent l="0" t="0" r="0" b="0"/>
                  <wp:wrapNone/>
                  <wp:docPr id="10" name="Grafika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5" name="Grafik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900x1350-1850x765 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  <w:t>NC18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</w:pPr>
            <w:r w:rsidRPr="00F53E85"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  <w:t>3 474 Kč</w:t>
            </w:r>
          </w:p>
        </w:tc>
      </w:tr>
      <w:tr w:rsidR="00F53E85" w:rsidRPr="00F53E85" w:rsidTr="00F53E85">
        <w:trPr>
          <w:trHeight w:val="102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STOLEK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66675</wp:posOffset>
                  </wp:positionV>
                  <wp:extent cx="542925" cy="504825"/>
                  <wp:effectExtent l="0" t="0" r="0" b="0"/>
                  <wp:wrapNone/>
                  <wp:docPr id="11" name="Grafika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6" name="Grafika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600x600x470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  <w:t>NC19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</w:pPr>
            <w:r w:rsidRPr="00F53E85"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  <w:t>1 370 Kč</w:t>
            </w:r>
          </w:p>
        </w:tc>
      </w:tr>
      <w:tr w:rsidR="00F53E85" w:rsidRPr="00F53E85" w:rsidTr="00F53E85">
        <w:trPr>
          <w:trHeight w:val="1249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STOLEK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47625</wp:posOffset>
                  </wp:positionV>
                  <wp:extent cx="904875" cy="514350"/>
                  <wp:effectExtent l="0" t="0" r="0" b="0"/>
                  <wp:wrapNone/>
                  <wp:docPr id="12" name="Grafika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7" name="Grafika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670x1070x470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  <w:t>NC20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</w:pPr>
            <w:r w:rsidRPr="00F53E85"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  <w:t>1 942 Kč</w:t>
            </w:r>
          </w:p>
        </w:tc>
      </w:tr>
      <w:tr w:rsidR="00F53E85" w:rsidRPr="00F53E85" w:rsidTr="00F53E85">
        <w:trPr>
          <w:trHeight w:val="2479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SKŘÍŇ 2D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19050</wp:posOffset>
                  </wp:positionV>
                  <wp:extent cx="762000" cy="1438275"/>
                  <wp:effectExtent l="0" t="0" r="0" b="0"/>
                  <wp:wrapNone/>
                  <wp:docPr id="13" name="Grafika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8" name="Grafika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900x560x1930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  <w:t>NC21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</w:pPr>
            <w:r w:rsidRPr="00F53E85"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  <w:t>5 331 Kč</w:t>
            </w:r>
          </w:p>
        </w:tc>
      </w:tr>
      <w:tr w:rsidR="00F53E85" w:rsidRPr="00F53E85" w:rsidTr="00F53E85">
        <w:trPr>
          <w:trHeight w:val="2637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SKŘÍŇ 3D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9525</wp:posOffset>
                  </wp:positionV>
                  <wp:extent cx="1219200" cy="1533525"/>
                  <wp:effectExtent l="0" t="0" r="0" b="0"/>
                  <wp:wrapNone/>
                  <wp:docPr id="14" name="Grafika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9" name="Grafika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1500x560x2000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  <w:t>NC22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</w:pPr>
            <w:r w:rsidRPr="00F53E85"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  <w:t>8 813 Kč</w:t>
            </w:r>
          </w:p>
        </w:tc>
      </w:tr>
      <w:tr w:rsidR="00F53E85" w:rsidRPr="00F53E85" w:rsidTr="00F53E85">
        <w:trPr>
          <w:trHeight w:val="867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NOČNÍ STOLEK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E85" w:rsidRPr="00F53E85" w:rsidRDefault="00F53E85" w:rsidP="00F53E8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47625</wp:posOffset>
                  </wp:positionV>
                  <wp:extent cx="533400" cy="428625"/>
                  <wp:effectExtent l="0" t="0" r="0" b="0"/>
                  <wp:wrapNone/>
                  <wp:docPr id="15" name="Grafika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0" name="Grafika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600X390X405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  <w:t>NC23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</w:pPr>
            <w:r w:rsidRPr="00F53E85"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  <w:t>1 695 Kč</w:t>
            </w:r>
          </w:p>
        </w:tc>
      </w:tr>
      <w:tr w:rsidR="00F53E85" w:rsidRPr="00F53E85" w:rsidTr="00F53E85">
        <w:trPr>
          <w:trHeight w:val="111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NOČNÍ STOLEK ČALOUNĚNÝ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E85" w:rsidRPr="00F53E85" w:rsidRDefault="00F53E85" w:rsidP="00F53E8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114300</wp:posOffset>
                  </wp:positionV>
                  <wp:extent cx="485775" cy="476250"/>
                  <wp:effectExtent l="0" t="0" r="0" b="0"/>
                  <wp:wrapNone/>
                  <wp:docPr id="17" name="Grafika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2" name="Grafika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530x420x470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  <w:t>ST-5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</w:pPr>
            <w:r w:rsidRPr="00F53E85"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  <w:t>2 060 Kč</w:t>
            </w:r>
          </w:p>
        </w:tc>
      </w:tr>
      <w:tr w:rsidR="00F53E85" w:rsidRPr="00F53E85" w:rsidTr="00F53E85">
        <w:trPr>
          <w:trHeight w:val="127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POSTEL </w:t>
            </w:r>
            <w:r w:rsidRPr="00F53E8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160</w:t>
            </w:r>
            <w:r w:rsidRPr="00F53E8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BEZ ROŠTU A MATRACE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E85" w:rsidRPr="00F53E85" w:rsidRDefault="00F53E85" w:rsidP="00F53E8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38100</wp:posOffset>
                  </wp:positionV>
                  <wp:extent cx="1019175" cy="657225"/>
                  <wp:effectExtent l="0" t="0" r="0" b="0"/>
                  <wp:wrapNone/>
                  <wp:docPr id="16" name="Grafika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1" name="Grafika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1810x2040x850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  <w:t>NC24/160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</w:pPr>
            <w:r w:rsidRPr="00F53E85"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  <w:t>3 629 Kč</w:t>
            </w:r>
          </w:p>
        </w:tc>
      </w:tr>
      <w:tr w:rsidR="00F53E85" w:rsidRPr="00F53E85" w:rsidTr="00F53E85">
        <w:trPr>
          <w:trHeight w:val="127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lastRenderedPageBreak/>
              <w:t>17.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POSTEL </w:t>
            </w:r>
            <w:r w:rsidRPr="00F53E8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180</w:t>
            </w:r>
            <w:r w:rsidRPr="00F53E8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BEZ ROŠTU A MATRACE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E85" w:rsidRPr="00F53E85" w:rsidRDefault="00F53E85" w:rsidP="00F53E8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47625</wp:posOffset>
                  </wp:positionV>
                  <wp:extent cx="1190625" cy="666750"/>
                  <wp:effectExtent l="0" t="0" r="0" b="0"/>
                  <wp:wrapNone/>
                  <wp:docPr id="18" name="obrázek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3" name="Grafika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2010x2040x850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  <w:t>NC24/180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</w:pPr>
            <w:r w:rsidRPr="00F53E85"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  <w:t>3 784 Kč</w:t>
            </w:r>
          </w:p>
        </w:tc>
      </w:tr>
      <w:tr w:rsidR="00F53E85" w:rsidRPr="00F53E85" w:rsidTr="00F53E85">
        <w:trPr>
          <w:trHeight w:val="1317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18.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POSTEL ČALOUNĚNÁ </w:t>
            </w:r>
            <w:r w:rsidRPr="00F53E8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160</w:t>
            </w:r>
            <w:r w:rsidRPr="00F53E8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BEZ ROŠTU A MATRACE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E85" w:rsidRPr="00F53E85" w:rsidRDefault="00F53E85" w:rsidP="00F53E8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114300</wp:posOffset>
                  </wp:positionV>
                  <wp:extent cx="981075" cy="638175"/>
                  <wp:effectExtent l="0" t="0" r="0" b="0"/>
                  <wp:wrapNone/>
                  <wp:docPr id="19" name="Grafika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4" name="Grafika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1830x2310x1030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  <w:t>NC25/160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</w:pPr>
            <w:r w:rsidRPr="00F53E85"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  <w:t>12 388 Kč</w:t>
            </w:r>
          </w:p>
        </w:tc>
      </w:tr>
      <w:tr w:rsidR="00F53E85" w:rsidRPr="00F53E85" w:rsidTr="00F53E85">
        <w:trPr>
          <w:trHeight w:val="1294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19.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POSTEL ČALOUNĚNÁ </w:t>
            </w:r>
            <w:r w:rsidRPr="00F53E8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180</w:t>
            </w:r>
            <w:r w:rsidRPr="00F53E8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BEZ ROŠTU A MATRACE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E85" w:rsidRPr="00F53E85" w:rsidRDefault="00F53E85" w:rsidP="00F53E8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47625</wp:posOffset>
                  </wp:positionV>
                  <wp:extent cx="1133475" cy="695325"/>
                  <wp:effectExtent l="0" t="0" r="0" b="0"/>
                  <wp:wrapNone/>
                  <wp:docPr id="20" name="obrázek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5" name="Grafika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2030x2310x1030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  <w:t>NC25/180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</w:pPr>
            <w:r w:rsidRPr="00F53E85"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  <w:t>12 711 Kč</w:t>
            </w:r>
          </w:p>
        </w:tc>
      </w:tr>
      <w:tr w:rsidR="00F53E85" w:rsidRPr="00F53E85" w:rsidTr="00F53E85">
        <w:trPr>
          <w:trHeight w:val="1294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20.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POSTEL ČALOUNĚNÁ </w:t>
            </w:r>
            <w:r w:rsidRPr="00F53E8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160</w:t>
            </w:r>
            <w:r w:rsidRPr="00F53E8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BEZ ROŠTU A MATRACE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E85" w:rsidRPr="00F53E85" w:rsidRDefault="00F53E85" w:rsidP="00F53E8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57150</wp:posOffset>
                  </wp:positionV>
                  <wp:extent cx="990600" cy="695325"/>
                  <wp:effectExtent l="0" t="0" r="0" b="0"/>
                  <wp:wrapNone/>
                  <wp:docPr id="26" name="Picture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1" name="Picture 58" descr="Nicol 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1815/2380/970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  <w:t>NC 26/160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</w:pPr>
            <w:r w:rsidRPr="00F53E85"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  <w:t>14 079 Kč</w:t>
            </w:r>
          </w:p>
        </w:tc>
      </w:tr>
      <w:tr w:rsidR="00F53E85" w:rsidRPr="00F53E85" w:rsidTr="00F53E85">
        <w:trPr>
          <w:trHeight w:val="1294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21.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cs-CZ"/>
              </w:rPr>
              <w:t>*</w:t>
            </w:r>
            <w:r w:rsidRPr="00F53E8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ÚLOŽNÝ PROSTOR </w:t>
            </w:r>
            <w:r w:rsidRPr="00F53E8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E85" w:rsidRPr="00F53E85" w:rsidRDefault="00F53E85" w:rsidP="00F53E8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</w:pPr>
            <w:r w:rsidRPr="00F53E85"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  <w:t>4 330 Kč</w:t>
            </w:r>
          </w:p>
        </w:tc>
      </w:tr>
      <w:tr w:rsidR="00F53E85" w:rsidRPr="00F53E85" w:rsidTr="00F53E85">
        <w:trPr>
          <w:trHeight w:val="1294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22.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POSTEL ČALOUNĚNÁ </w:t>
            </w:r>
            <w:r w:rsidRPr="00F53E8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180</w:t>
            </w:r>
            <w:r w:rsidRPr="00F53E8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BEZ ROŠTU A MATRACE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66675</wp:posOffset>
                  </wp:positionV>
                  <wp:extent cx="1028700" cy="733425"/>
                  <wp:effectExtent l="0" t="0" r="0" b="0"/>
                  <wp:wrapNone/>
                  <wp:docPr id="27" name="Picture 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2" name="Picture 59" descr="Nicol 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2015/2380/970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  <w:t>NC 26/180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</w:pPr>
            <w:r w:rsidRPr="00F53E85"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  <w:t>14 522 Kč</w:t>
            </w:r>
          </w:p>
        </w:tc>
      </w:tr>
      <w:tr w:rsidR="00F53E85" w:rsidRPr="00F53E85" w:rsidTr="00F53E85">
        <w:trPr>
          <w:trHeight w:val="1294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23.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color w:val="FF0000"/>
                <w:sz w:val="24"/>
                <w:szCs w:val="24"/>
                <w:lang w:eastAsia="cs-CZ"/>
              </w:rPr>
              <w:t>*</w:t>
            </w:r>
            <w:r w:rsidRPr="00F53E8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ÚLOŽNÝ PROSTOR </w:t>
            </w:r>
            <w:r w:rsidRPr="00F53E8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E85" w:rsidRPr="00F53E85" w:rsidRDefault="00F53E85" w:rsidP="00F53E8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</w:pPr>
            <w:r w:rsidRPr="00F53E85"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  <w:t>4 448 Kč</w:t>
            </w:r>
          </w:p>
        </w:tc>
      </w:tr>
      <w:tr w:rsidR="00F53E85" w:rsidRPr="00F53E85" w:rsidTr="00F53E85">
        <w:trPr>
          <w:trHeight w:val="85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*</w:t>
            </w:r>
            <w:r w:rsidRPr="00F53E8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PODSVÍCENÍ LED 1x16 do vitríny NC9  modré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E85" w:rsidRPr="00F53E85" w:rsidRDefault="00F53E85" w:rsidP="00F53E8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85725</wp:posOffset>
                  </wp:positionV>
                  <wp:extent cx="266700" cy="352425"/>
                  <wp:effectExtent l="0" t="0" r="0" b="0"/>
                  <wp:wrapNone/>
                  <wp:docPr id="22" name="Grafika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7" name="Grafika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 x 70 mm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6"/>
                <w:szCs w:val="26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6"/>
                <w:szCs w:val="26"/>
                <w:lang w:eastAsia="cs-CZ"/>
              </w:rPr>
              <w:t>1 x LED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</w:pPr>
            <w:r w:rsidRPr="00F53E85"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  <w:t>441 Kč</w:t>
            </w:r>
          </w:p>
        </w:tc>
      </w:tr>
      <w:tr w:rsidR="00F53E85" w:rsidRPr="00F53E85" w:rsidTr="00F53E85">
        <w:trPr>
          <w:trHeight w:val="85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*</w:t>
            </w:r>
            <w:r w:rsidRPr="00F53E8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PODSVÍCENÍ LED 2x16 do kredence NC5 modré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E85" w:rsidRPr="00F53E85" w:rsidRDefault="00F53E85" w:rsidP="00F53E8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95250</wp:posOffset>
                  </wp:positionV>
                  <wp:extent cx="285750" cy="352425"/>
                  <wp:effectExtent l="0" t="0" r="0" b="0"/>
                  <wp:wrapNone/>
                  <wp:docPr id="23" name="obrázek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8" name="Grafika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885825</wp:posOffset>
                  </wp:positionH>
                  <wp:positionV relativeFrom="paragraph">
                    <wp:posOffset>95250</wp:posOffset>
                  </wp:positionV>
                  <wp:extent cx="304800" cy="352425"/>
                  <wp:effectExtent l="0" t="0" r="0" b="0"/>
                  <wp:wrapNone/>
                  <wp:docPr id="24" name="obrázek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9" name="Grafika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 x 70 mm x 2 KS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6"/>
                <w:szCs w:val="26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6"/>
                <w:szCs w:val="26"/>
                <w:lang w:eastAsia="cs-CZ"/>
              </w:rPr>
              <w:t>2 x LED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</w:pPr>
            <w:r w:rsidRPr="00F53E85"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  <w:t>715 Kč</w:t>
            </w:r>
          </w:p>
        </w:tc>
      </w:tr>
      <w:tr w:rsidR="00F53E85" w:rsidRPr="00F53E85" w:rsidTr="00F53E85">
        <w:trPr>
          <w:trHeight w:val="85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i/>
                <w:iCs/>
                <w:color w:val="FF0000"/>
                <w:lang w:eastAsia="cs-CZ"/>
              </w:rPr>
              <w:t>*</w:t>
            </w:r>
            <w:r w:rsidRPr="00F53E85">
              <w:rPr>
                <w:rFonts w:ascii="Arial CE" w:eastAsia="Times New Roman" w:hAnsi="Arial CE" w:cs="Arial CE"/>
                <w:i/>
                <w:iCs/>
                <w:lang w:eastAsia="cs-CZ"/>
              </w:rPr>
              <w:t xml:space="preserve">TLUMIČ DVÍŘEK -             </w:t>
            </w:r>
            <w:r w:rsidRPr="00F53E8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K DOKOUPENÍ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E85" w:rsidRPr="00F53E85" w:rsidRDefault="00F53E85" w:rsidP="00F53E8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66675</wp:posOffset>
                  </wp:positionV>
                  <wp:extent cx="714375" cy="438150"/>
                  <wp:effectExtent l="0" t="0" r="0" b="0"/>
                  <wp:wrapNone/>
                  <wp:docPr id="25" name="Grafika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0" name="Grafika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53E85" w:rsidRPr="00F53E85" w:rsidRDefault="00F53E85" w:rsidP="00F53E8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</w:pPr>
            <w:r w:rsidRPr="00F53E85"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  <w:t>36 Kč</w:t>
            </w:r>
          </w:p>
        </w:tc>
      </w:tr>
      <w:tr w:rsidR="00F53E85" w:rsidRPr="00F53E85" w:rsidTr="00F53E85">
        <w:trPr>
          <w:trHeight w:val="1054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i/>
                <w:iCs/>
                <w:color w:val="FF0000"/>
                <w:lang w:eastAsia="cs-CZ"/>
              </w:rPr>
              <w:t>*</w:t>
            </w:r>
            <w:r w:rsidRPr="00F53E85">
              <w:rPr>
                <w:rFonts w:ascii="Arial CE" w:eastAsia="Times New Roman" w:hAnsi="Arial CE" w:cs="Arial CE"/>
                <w:i/>
                <w:iCs/>
                <w:lang w:eastAsia="cs-CZ"/>
              </w:rPr>
              <w:t xml:space="preserve">TLUMIČ ŠUPLAT -              </w:t>
            </w:r>
            <w:r w:rsidRPr="00F53E8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 xml:space="preserve">  K DOKOUPENÍ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E85" w:rsidRPr="00F53E85" w:rsidRDefault="00F53E85" w:rsidP="00F53E8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57150</wp:posOffset>
                  </wp:positionV>
                  <wp:extent cx="914400" cy="542925"/>
                  <wp:effectExtent l="0" t="0" r="0" b="0"/>
                  <wp:wrapNone/>
                  <wp:docPr id="21" name="Picture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6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E85" w:rsidRPr="00F53E85" w:rsidRDefault="00F53E85" w:rsidP="00F53E8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</w:pPr>
            <w:r w:rsidRPr="00F53E85">
              <w:rPr>
                <w:rFonts w:ascii="Calibri" w:eastAsia="Times New Roman" w:hAnsi="Calibri" w:cs="Arial CE"/>
                <w:color w:val="000000"/>
                <w:sz w:val="24"/>
                <w:szCs w:val="24"/>
                <w:lang w:eastAsia="cs-CZ"/>
              </w:rPr>
              <w:t>83 Kč</w:t>
            </w:r>
          </w:p>
        </w:tc>
      </w:tr>
      <w:tr w:rsidR="00F53E85" w:rsidRPr="00F53E85" w:rsidTr="00F53E85">
        <w:trPr>
          <w:trHeight w:val="39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E85" w:rsidRPr="00F53E85" w:rsidRDefault="00F53E85" w:rsidP="00F53E85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F53E85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 xml:space="preserve">* </w:t>
            </w:r>
            <w:proofErr w:type="spellStart"/>
            <w:r w:rsidRPr="00F53E85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Podsvícení</w:t>
            </w:r>
            <w:proofErr w:type="spellEnd"/>
            <w:r w:rsidRPr="00F53E85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 xml:space="preserve">, tlumiče, rošty a úložné prostory k čalouněným postelím nepodléhají žádným slevám. 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3E85" w:rsidRPr="00F53E85" w:rsidRDefault="00F53E85" w:rsidP="00F53E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</w:p>
        </w:tc>
      </w:tr>
    </w:tbl>
    <w:p w:rsidR="00A1279A" w:rsidRDefault="00A1279A"/>
    <w:sectPr w:rsidR="00A1279A" w:rsidSect="00F53E85">
      <w:pgSz w:w="11906" w:h="16838"/>
      <w:pgMar w:top="1417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F53E85"/>
    <w:rsid w:val="00A1279A"/>
    <w:rsid w:val="00F53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7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6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2016-09-01T14:26:00Z</dcterms:created>
  <dcterms:modified xsi:type="dcterms:W3CDTF">2016-09-01T14:27:00Z</dcterms:modified>
</cp:coreProperties>
</file>