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2884"/>
        <w:gridCol w:w="3410"/>
        <w:gridCol w:w="953"/>
        <w:gridCol w:w="1616"/>
        <w:gridCol w:w="1936"/>
      </w:tblGrid>
      <w:tr w:rsidR="00D77E00" w:rsidRPr="00D77E00" w:rsidTr="00D77E00">
        <w:trPr>
          <w:trHeight w:val="390"/>
        </w:trPr>
        <w:tc>
          <w:tcPr>
            <w:tcW w:w="7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D77E00">
              <w:rPr>
                <w:rFonts w:ascii="Arial CE" w:eastAsia="Times New Roman" w:hAnsi="Arial CE" w:cs="Arial CE"/>
                <w:i/>
                <w:iCs/>
                <w:lang w:eastAsia="cs-CZ"/>
              </w:rPr>
              <w:t>BARVA ;  korpus</w:t>
            </w:r>
            <w:proofErr w:type="gramEnd"/>
            <w:r w:rsidRPr="00D77E00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</w:t>
            </w:r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 xml:space="preserve">dub </w:t>
            </w:r>
            <w:proofErr w:type="spellStart"/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>sanremo</w:t>
            </w:r>
            <w:proofErr w:type="spellEnd"/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 xml:space="preserve"> - </w:t>
            </w:r>
            <w:proofErr w:type="spellStart"/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>latte</w:t>
            </w:r>
            <w:proofErr w:type="spellEnd"/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 xml:space="preserve"> </w:t>
            </w:r>
            <w:r w:rsidRPr="00D77E00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,   dvířka -  </w:t>
            </w:r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 xml:space="preserve">dub </w:t>
            </w:r>
            <w:proofErr w:type="spellStart"/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>sanremo</w:t>
            </w:r>
            <w:proofErr w:type="spellEnd"/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 xml:space="preserve"> - </w:t>
            </w:r>
            <w:proofErr w:type="spellStart"/>
            <w:r w:rsidRPr="00D77E00">
              <w:rPr>
                <w:rFonts w:ascii="Arial Black" w:eastAsia="Times New Roman" w:hAnsi="Arial Black" w:cs="Arial CE"/>
                <w:i/>
                <w:iCs/>
                <w:lang w:eastAsia="cs-CZ"/>
              </w:rPr>
              <w:t>latte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77E00" w:rsidRPr="00D77E00" w:rsidTr="00D77E00">
        <w:trPr>
          <w:trHeight w:val="698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D77E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77E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77E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OBRAZEK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77E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77E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ROZMĚRY š/h/v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77E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D77E00" w:rsidRPr="00D77E00" w:rsidTr="00D77E00">
        <w:trPr>
          <w:trHeight w:val="1069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57150</wp:posOffset>
                  </wp:positionV>
                  <wp:extent cx="1600200" cy="571500"/>
                  <wp:effectExtent l="0" t="0" r="0" b="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160,5 x 40 x 43 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3 238 Kč</w:t>
            </w:r>
          </w:p>
        </w:tc>
      </w:tr>
      <w:tr w:rsidR="00D77E00" w:rsidRPr="00D77E00" w:rsidTr="00D77E00">
        <w:trPr>
          <w:trHeight w:val="1609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KOMODA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38100</wp:posOffset>
                  </wp:positionV>
                  <wp:extent cx="990600" cy="923925"/>
                  <wp:effectExtent l="0" t="0" r="0" b="0"/>
                  <wp:wrapNone/>
                  <wp:docPr id="3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 x 40 x 86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3 626 Kč</w:t>
            </w:r>
          </w:p>
        </w:tc>
      </w:tr>
      <w:tr w:rsidR="00D77E00" w:rsidRPr="00D77E00" w:rsidTr="00D77E00">
        <w:trPr>
          <w:trHeight w:val="16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 L/P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1600200" cy="942975"/>
                  <wp:effectExtent l="0" t="0" r="0" b="0"/>
                  <wp:wrapNone/>
                  <wp:docPr id="4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160,5 x 40 x 86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5 337 Kč</w:t>
            </w:r>
          </w:p>
        </w:tc>
      </w:tr>
      <w:tr w:rsidR="00D77E00" w:rsidRPr="00D77E00" w:rsidTr="00D77E00">
        <w:trPr>
          <w:trHeight w:val="224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  L/P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57150</wp:posOffset>
                  </wp:positionV>
                  <wp:extent cx="685800" cy="1295400"/>
                  <wp:effectExtent l="0" t="0" r="0" b="0"/>
                  <wp:wrapNone/>
                  <wp:docPr id="5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62 x 40 x 125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3 395 Kč</w:t>
            </w:r>
          </w:p>
        </w:tc>
      </w:tr>
      <w:tr w:rsidR="00D77E00" w:rsidRPr="00D77E00" w:rsidTr="00D77E00">
        <w:trPr>
          <w:trHeight w:val="2198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                 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57150</wp:posOffset>
                  </wp:positionV>
                  <wp:extent cx="1000125" cy="1295400"/>
                  <wp:effectExtent l="0" t="0" r="0" b="0"/>
                  <wp:wrapNone/>
                  <wp:docPr id="6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 x 40 x 125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5 012 Kč</w:t>
            </w:r>
          </w:p>
        </w:tc>
      </w:tr>
      <w:tr w:rsidR="00D77E00" w:rsidRPr="00D77E00" w:rsidTr="00D77E00">
        <w:trPr>
          <w:trHeight w:val="313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REGÁL L/P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57150</wp:posOffset>
                  </wp:positionV>
                  <wp:extent cx="685800" cy="1876425"/>
                  <wp:effectExtent l="0" t="0" r="0" b="0"/>
                  <wp:wrapNone/>
                  <wp:docPr id="7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62 x 40 x 194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3 962 Kč</w:t>
            </w:r>
          </w:p>
        </w:tc>
      </w:tr>
      <w:tr w:rsidR="00D77E00" w:rsidRPr="00D77E00" w:rsidTr="00D77E00">
        <w:trPr>
          <w:trHeight w:val="327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7.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L/P                      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685800" cy="1962150"/>
                  <wp:effectExtent l="0" t="0" r="0" b="0"/>
                  <wp:wrapNone/>
                  <wp:docPr id="8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62 x 40 x 194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4 533 Kč</w:t>
            </w:r>
          </w:p>
        </w:tc>
      </w:tr>
      <w:tr w:rsidR="00D77E00" w:rsidRPr="00D77E00" w:rsidTr="00D77E00">
        <w:trPr>
          <w:trHeight w:val="33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 2D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66675</wp:posOffset>
                  </wp:positionV>
                  <wp:extent cx="1000125" cy="1962150"/>
                  <wp:effectExtent l="0" t="0" r="0" b="0"/>
                  <wp:wrapNone/>
                  <wp:docPr id="9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 x 53,5 x 194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6 218 Kč</w:t>
            </w:r>
          </w:p>
        </w:tc>
      </w:tr>
      <w:tr w:rsidR="00D77E00" w:rsidRPr="00D77E00" w:rsidTr="00D77E00">
        <w:trPr>
          <w:trHeight w:val="2258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PSACÍ STŮL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28575</wp:posOffset>
                  </wp:positionV>
                  <wp:extent cx="1285875" cy="1352550"/>
                  <wp:effectExtent l="0" t="0" r="0" b="0"/>
                  <wp:wrapNone/>
                  <wp:docPr id="10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128 x 60 x 76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3 962 Kč</w:t>
            </w:r>
          </w:p>
        </w:tc>
      </w:tr>
      <w:tr w:rsidR="00D77E00" w:rsidRPr="00D77E00" w:rsidTr="00D77E00">
        <w:trPr>
          <w:trHeight w:val="80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76200</wp:posOffset>
                  </wp:positionV>
                  <wp:extent cx="1066800" cy="352425"/>
                  <wp:effectExtent l="0" t="0" r="0" b="0"/>
                  <wp:wrapNone/>
                  <wp:docPr id="11" name="Obraz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97 x 21,5 x 19,5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586 Kč</w:t>
            </w:r>
          </w:p>
        </w:tc>
      </w:tr>
      <w:tr w:rsidR="00D77E00" w:rsidRPr="00D77E00" w:rsidTr="00D77E00">
        <w:trPr>
          <w:trHeight w:val="7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1600200" cy="342900"/>
                  <wp:effectExtent l="0" t="0" r="0" b="0"/>
                  <wp:wrapNone/>
                  <wp:docPr id="12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Obraz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160,5 x 21,5 x 19,5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846 Kč</w:t>
            </w:r>
          </w:p>
        </w:tc>
      </w:tr>
      <w:tr w:rsidR="00D77E00" w:rsidRPr="00D77E00" w:rsidTr="00D77E00">
        <w:trPr>
          <w:trHeight w:val="128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 KONFERENČNÍ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76200</wp:posOffset>
                  </wp:positionV>
                  <wp:extent cx="1181100" cy="657225"/>
                  <wp:effectExtent l="0" t="0" r="0" b="0"/>
                  <wp:wrapNone/>
                  <wp:docPr id="13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67 x 107 x 47 </w:t>
            </w:r>
            <w:proofErr w:type="spellStart"/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szer</w:t>
            </w:r>
            <w:proofErr w:type="spellEnd"/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./</w:t>
            </w:r>
            <w:proofErr w:type="spellStart"/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dł</w:t>
            </w:r>
            <w:proofErr w:type="spellEnd"/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./</w:t>
            </w:r>
            <w:proofErr w:type="spellStart"/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wys</w:t>
            </w:r>
            <w:proofErr w:type="spellEnd"/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2 315 Kč</w:t>
            </w:r>
          </w:p>
        </w:tc>
      </w:tr>
      <w:tr w:rsidR="00D77E00" w:rsidRPr="00D77E00" w:rsidTr="00D77E00">
        <w:trPr>
          <w:trHeight w:val="217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 JÍDELNÍ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66675</wp:posOffset>
                  </wp:positionV>
                  <wp:extent cx="1590675" cy="1247775"/>
                  <wp:effectExtent l="0" t="0" r="0" b="0"/>
                  <wp:wrapNone/>
                  <wp:docPr id="14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SV 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90 x 135-185 x 77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4 868 Kč</w:t>
            </w:r>
          </w:p>
        </w:tc>
      </w:tr>
      <w:tr w:rsidR="00D77E00" w:rsidRPr="00D77E00" w:rsidTr="00D77E00">
        <w:trPr>
          <w:trHeight w:val="1238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14.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PODSVÍCENÍ LED 1x16 DO VITRÍN</w:t>
            </w:r>
            <w:r w:rsidRPr="00D77E00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>*</w:t>
            </w:r>
            <w:r w:rsidRPr="00D77E00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 ( SV5, SV7  )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114300</wp:posOffset>
                  </wp:positionV>
                  <wp:extent cx="438150" cy="485775"/>
                  <wp:effectExtent l="0" t="0" r="0" b="0"/>
                  <wp:wrapNone/>
                  <wp:docPr id="15" name="Grafika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Grafika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70 x 70 mm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lang w:eastAsia="cs-CZ"/>
              </w:rPr>
              <w:t>1 x LED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436 Kč</w:t>
            </w:r>
          </w:p>
        </w:tc>
      </w:tr>
      <w:tr w:rsidR="00D77E00" w:rsidRPr="00D77E00" w:rsidTr="00D77E00">
        <w:trPr>
          <w:trHeight w:val="923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TLUMENÍ DVÍŘEK - PŘÍPLATEK</w:t>
            </w:r>
            <w:r w:rsidRPr="00D77E00"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114300</wp:posOffset>
                  </wp:positionV>
                  <wp:extent cx="619125" cy="381000"/>
                  <wp:effectExtent l="0" t="0" r="0" b="0"/>
                  <wp:wrapNone/>
                  <wp:docPr id="17" name="Grafika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Grafika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77E0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 Kč</w:t>
            </w:r>
          </w:p>
        </w:tc>
      </w:tr>
      <w:tr w:rsidR="00D77E00" w:rsidRPr="00D77E00" w:rsidTr="00D77E00">
        <w:trPr>
          <w:trHeight w:val="115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TLUMENÍ K ŠUPLATŮM - PŘÍPLATEK</w:t>
            </w:r>
            <w:r w:rsidRPr="00D77E00">
              <w:rPr>
                <w:rFonts w:ascii="Arial Black" w:eastAsia="Times New Roman" w:hAnsi="Arial Black" w:cs="Arial CE"/>
                <w:b/>
                <w:bCs/>
                <w:color w:val="FF0000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133350</wp:posOffset>
                  </wp:positionV>
                  <wp:extent cx="895350" cy="533400"/>
                  <wp:effectExtent l="0" t="0" r="0" b="0"/>
                  <wp:wrapNone/>
                  <wp:docPr id="1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E00" w:rsidRPr="00D77E00" w:rsidRDefault="00D77E00" w:rsidP="00D77E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 Kč</w:t>
            </w:r>
          </w:p>
        </w:tc>
      </w:tr>
      <w:tr w:rsidR="00D77E00" w:rsidRPr="00D77E00" w:rsidTr="00D77E00">
        <w:trPr>
          <w:trHeight w:val="525"/>
        </w:trPr>
        <w:tc>
          <w:tcPr>
            <w:tcW w:w="93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40"/>
                <w:szCs w:val="40"/>
                <w:lang w:eastAsia="cs-CZ"/>
              </w:rPr>
            </w:pPr>
            <w:r w:rsidRPr="00D77E00">
              <w:rPr>
                <w:rFonts w:ascii="Arial CE" w:eastAsia="Times New Roman" w:hAnsi="Arial CE" w:cs="Arial CE"/>
                <w:color w:val="FF0000"/>
                <w:sz w:val="40"/>
                <w:szCs w:val="40"/>
                <w:lang w:eastAsia="cs-CZ"/>
              </w:rPr>
              <w:t>*</w:t>
            </w:r>
            <w:proofErr w:type="spellStart"/>
            <w:r w:rsidRPr="00D77E00">
              <w:rPr>
                <w:rFonts w:ascii="Arial CE" w:eastAsia="Times New Roman" w:hAnsi="Arial CE" w:cs="Arial CE"/>
                <w:color w:val="FF0000"/>
                <w:sz w:val="40"/>
                <w:szCs w:val="40"/>
                <w:lang w:eastAsia="cs-CZ"/>
              </w:rPr>
              <w:t>Podsvícení</w:t>
            </w:r>
            <w:proofErr w:type="spellEnd"/>
            <w:r w:rsidRPr="00D77E00">
              <w:rPr>
                <w:rFonts w:ascii="Arial CE" w:eastAsia="Times New Roman" w:hAnsi="Arial CE" w:cs="Arial CE"/>
                <w:color w:val="FF0000"/>
                <w:sz w:val="40"/>
                <w:szCs w:val="40"/>
                <w:lang w:eastAsia="cs-CZ"/>
              </w:rPr>
              <w:t xml:space="preserve"> a tlumiče nepodléhají žádným slevám.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E00" w:rsidRPr="00D77E00" w:rsidRDefault="00D77E00" w:rsidP="00D77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0523D" w:rsidRDefault="0080523D"/>
    <w:sectPr w:rsidR="0080523D" w:rsidSect="00D77E00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77E00"/>
    <w:rsid w:val="0080523D"/>
    <w:rsid w:val="00D7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2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2016-09-01T14:35:00Z</dcterms:created>
  <dcterms:modified xsi:type="dcterms:W3CDTF">2016-09-01T14:35:00Z</dcterms:modified>
</cp:coreProperties>
</file>